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01BD" w14:textId="77777777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D7356C6" w14:textId="45E15358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</w:t>
      </w:r>
      <w:r w:rsidR="00727935">
        <w:rPr>
          <w:rFonts w:ascii="Times New Roman" w:hAnsi="Times New Roman" w:cs="Times New Roman"/>
          <w:b/>
          <w:sz w:val="24"/>
          <w:szCs w:val="24"/>
        </w:rPr>
        <w:t xml:space="preserve"> ENSINO FUNDAMENTAL - </w:t>
      </w:r>
      <w:r>
        <w:rPr>
          <w:rFonts w:ascii="Times New Roman" w:hAnsi="Times New Roman" w:cs="Times New Roman"/>
          <w:b/>
          <w:sz w:val="24"/>
          <w:szCs w:val="24"/>
        </w:rPr>
        <w:t>JUNHO 2023</w:t>
      </w:r>
    </w:p>
    <w:p w14:paraId="2D52AA55" w14:textId="411856EF" w:rsidR="003E6DD8" w:rsidRDefault="005212E0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DCBDC39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3E6DD8" w14:paraId="03093B27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75D531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249C63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5346078B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09C37F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41CAC3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B089D5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489E6A2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9619345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F5B7D4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13E2FEDE" w14:textId="77777777" w:rsidR="003E6DD8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65842D9" w14:textId="77777777" w:rsidR="003E6DD8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</w:tr>
      <w:tr w:rsidR="003E6DD8" w14:paraId="7977A841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F031D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72F00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2FE13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3909E808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C175F89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E270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AD3AA18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5313888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de legumes (cenoura ralada, brócolis, tomate);</w:t>
            </w:r>
          </w:p>
          <w:p w14:paraId="3C527CC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tomate;</w:t>
            </w:r>
          </w:p>
          <w:p w14:paraId="4389505B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C9525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A5256F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3E07B6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 com carne bovina;</w:t>
            </w:r>
          </w:p>
          <w:p w14:paraId="15EC227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EF34AEF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7788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28C8BE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74DFDB2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4AE871B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52604D9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538D1283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0D12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75E5170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67371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AB93B82" w14:textId="77777777" w:rsidR="003E6DD8" w:rsidRPr="00223CF6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3C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FERIADO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CAF1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045B610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D6639D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5C59F29" w14:textId="77777777" w:rsidR="003E6DD8" w:rsidRPr="00223CF6" w:rsidRDefault="003E6DD8" w:rsidP="004358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23CF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3E6DD8" w14:paraId="78AEDFCD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E7EC6F0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0A2D2CE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17E1F25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12/06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E7DC760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A568E28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5987E07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627C928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F5CCB9C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5FC15D6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2DE7761" w14:textId="77777777" w:rsidR="003E6DD8" w:rsidRPr="00076CAC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B968667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16/06</w:t>
            </w:r>
          </w:p>
        </w:tc>
      </w:tr>
      <w:tr w:rsidR="003E6DD8" w14:paraId="3EE0FA5F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B920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6F1FE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E704B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1986D0FA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640BD797" w14:textId="77777777" w:rsidR="003E6DD8" w:rsidRDefault="003E6DD8" w:rsidP="004358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B4B7" w14:textId="77777777" w:rsidR="003E6DD8" w:rsidRDefault="003E6DD8" w:rsidP="004358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3A9CB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A25BE5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504EC1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18E24DA8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3CC9DFF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156C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738AE08A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1D4FC9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52EA89B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0AB2040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4701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17ADADC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112B208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E8BEFE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2DD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56C5E2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96533CC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0A80D7FA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0BEA5483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CC0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4778095A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630B8F3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4D833DA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3E6DD8" w14:paraId="2E5E2EFF" w14:textId="77777777" w:rsidTr="004358A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1EC05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6F87007" w14:textId="77777777" w:rsidR="003E6DD8" w:rsidRDefault="003E6DD8" w:rsidP="004358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3EEB22E" w14:textId="77777777" w:rsidR="003E6DD8" w:rsidRPr="008455F0" w:rsidRDefault="003E6DD8" w:rsidP="004358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67366F71" w14:textId="77777777" w:rsidR="003E6DD8" w:rsidRDefault="003E6DD8" w:rsidP="0043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3FD86" w14:textId="70CC68E5" w:rsidR="00164E90" w:rsidRDefault="000E0B5E"/>
    <w:p w14:paraId="6CE1127F" w14:textId="118F9557" w:rsidR="003E6DD8" w:rsidRDefault="003E6DD8"/>
    <w:p w14:paraId="737B9F2C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8964BD3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 ENSINO FUNDAMENTAL - JUNHO 2023</w:t>
      </w:r>
    </w:p>
    <w:p w14:paraId="68E7CCC5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4C60E02E" w14:textId="1FA789B8" w:rsidR="003E6DD8" w:rsidRDefault="003E6DD8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3E6DD8" w14:paraId="7A1BBDB5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853926C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9250CC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D681C71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E17CF20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271E1A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5EBAEF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DA53DDC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5742F6D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F05633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CBCE4AA" w14:textId="77777777" w:rsidR="003E6DD8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59D2EDE" w14:textId="77777777" w:rsidR="003E6DD8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</w:t>
            </w:r>
          </w:p>
        </w:tc>
      </w:tr>
      <w:tr w:rsidR="003E6DD8" w14:paraId="051D24B6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9B866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3ED68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78C25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0738275C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04AA594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D83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267A5BDA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F227CC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291AD709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832D7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308EC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arioca;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9FCA8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Peito </w:t>
            </w: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de Frango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ao molho;</w:t>
            </w:r>
          </w:p>
          <w:p w14:paraId="705E985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071D3D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B30F" w14:textId="77777777" w:rsidR="003E6DD8" w:rsidRPr="00FD1665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D5710B4" w14:textId="77777777" w:rsidR="003E6DD8" w:rsidRPr="00FD1665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7028A374" w14:textId="77777777" w:rsidR="003E6DD8" w:rsidRPr="00FD1665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Cubos de Carne bovina ao Molho;</w:t>
            </w:r>
          </w:p>
          <w:p w14:paraId="62137FB7" w14:textId="77777777" w:rsidR="003E6DD8" w:rsidRPr="00FD1665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Farofa Colorida;</w:t>
            </w:r>
          </w:p>
          <w:p w14:paraId="211782F2" w14:textId="77777777" w:rsidR="003E6DD8" w:rsidRPr="009350CB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65">
              <w:rPr>
                <w:rFonts w:ascii="Times New Roman" w:hAnsi="Times New Roman" w:cs="Times New Roman"/>
                <w:sz w:val="24"/>
                <w:szCs w:val="24"/>
              </w:rPr>
              <w:t xml:space="preserve"> Legumes/ Salada;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FEF7C" w14:textId="1592C794" w:rsid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B8">
              <w:rPr>
                <w:rFonts w:ascii="Times New Roman" w:hAnsi="Times New Roman" w:cs="Times New Roman"/>
                <w:sz w:val="24"/>
                <w:szCs w:val="24"/>
              </w:rPr>
              <w:t>Sanduiche (pão, hamburguer caseiro, presunto e muçarela).</w:t>
            </w:r>
          </w:p>
          <w:p w14:paraId="3AFF34C9" w14:textId="3C34D8C2" w:rsidR="00CF682B" w:rsidRDefault="00CF682B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maionese)</w:t>
            </w:r>
          </w:p>
          <w:p w14:paraId="5EA4C95A" w14:textId="0EF5509C" w:rsid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de cenoura;</w:t>
            </w:r>
          </w:p>
          <w:p w14:paraId="637D7FD1" w14:textId="7548DC9B" w:rsidR="00C950B8" w:rsidRP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natural polpa</w:t>
            </w:r>
          </w:p>
          <w:p w14:paraId="6A01A613" w14:textId="39D372FF" w:rsidR="00C950B8" w:rsidRPr="00223CF6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Obs. Festa Junina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8CADF" w14:textId="77777777" w:rsidR="00C950B8" w:rsidRP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B8"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  <w:p w14:paraId="20E2EAAD" w14:textId="77777777" w:rsidR="00C950B8" w:rsidRP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B8">
              <w:rPr>
                <w:rFonts w:ascii="Times New Roman" w:hAnsi="Times New Roman" w:cs="Times New Roman"/>
                <w:sz w:val="24"/>
                <w:szCs w:val="24"/>
              </w:rPr>
              <w:t>Suco natural polpa;</w:t>
            </w:r>
          </w:p>
          <w:p w14:paraId="29498697" w14:textId="77777777" w:rsid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B8">
              <w:rPr>
                <w:rFonts w:ascii="Times New Roman" w:hAnsi="Times New Roman" w:cs="Times New Roman"/>
                <w:sz w:val="24"/>
                <w:szCs w:val="24"/>
              </w:rPr>
              <w:t>Pipoca;</w:t>
            </w:r>
          </w:p>
          <w:p w14:paraId="62CA2025" w14:textId="77777777" w:rsidR="00C950B8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F3B92" w14:textId="56200C70" w:rsidR="00C950B8" w:rsidRPr="00223CF6" w:rsidRDefault="00C950B8" w:rsidP="00C9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Obs. Festa Junina</w:t>
            </w:r>
          </w:p>
        </w:tc>
      </w:tr>
      <w:tr w:rsidR="003E6DD8" w14:paraId="114DC775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A161755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C8A0114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5583700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/06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442F9EF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87AEDC4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F002490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387702C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/06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702E0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26642BD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29/06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81B0DC6" w14:textId="77777777" w:rsidR="003E6DD8" w:rsidRPr="00076CAC" w:rsidRDefault="003E6DD8" w:rsidP="004358A6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0EC38D9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30/06</w:t>
            </w:r>
          </w:p>
        </w:tc>
      </w:tr>
      <w:tr w:rsidR="003E6DD8" w14:paraId="6122685A" w14:textId="77777777" w:rsidTr="004358A6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992F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69D6D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25A74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1D84F7B9" w14:textId="77777777" w:rsidR="003E6DD8" w:rsidRDefault="003E6DD8" w:rsidP="004358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120370C" w14:textId="77777777" w:rsidR="003E6DD8" w:rsidRDefault="003E6DD8" w:rsidP="004358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C7BBD" w14:textId="77777777" w:rsidR="003E6DD8" w:rsidRDefault="003E6DD8" w:rsidP="004358A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B3DC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827F396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B89437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Ovos Mexidos;</w:t>
            </w:r>
          </w:p>
          <w:p w14:paraId="371AC9D6" w14:textId="77777777" w:rsidR="003E6DD8" w:rsidRDefault="003E6DD8" w:rsidP="0043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Legumes/Salada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DF800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7DFE900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53FA6609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Coxa de Frango Assada;</w:t>
            </w:r>
          </w:p>
          <w:p w14:paraId="48295A96" w14:textId="77777777" w:rsidR="003E6DD8" w:rsidRPr="00BA5EB4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7584F4D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B4">
              <w:rPr>
                <w:rFonts w:ascii="Times New Roman" w:hAnsi="Times New Roman" w:cs="Times New Roman"/>
                <w:sz w:val="24"/>
                <w:szCs w:val="24"/>
              </w:rPr>
              <w:t xml:space="preserve"> Salada/ Fruta;</w:t>
            </w:r>
          </w:p>
          <w:p w14:paraId="08B2FAB0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7E629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55A3E3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A7D1201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batata;</w:t>
            </w:r>
          </w:p>
          <w:p w14:paraId="5B28A8B2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1DCA9ED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CD3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201124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63E765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Iscas de frango acebolada;</w:t>
            </w:r>
          </w:p>
          <w:p w14:paraId="454E7611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6E14462F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57B61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0AEAE6EC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70A9A56D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 xml:space="preserve"> Beterraba cozida;</w:t>
            </w:r>
          </w:p>
          <w:p w14:paraId="373C418E" w14:textId="77777777" w:rsidR="003E6DD8" w:rsidRPr="00076CAC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Salada de alface;</w:t>
            </w:r>
          </w:p>
          <w:p w14:paraId="1DABC146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3E6DD8" w14:paraId="2E11DF39" w14:textId="77777777" w:rsidTr="004358A6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A414E" w14:textId="77777777" w:rsidR="003E6DD8" w:rsidRDefault="003E6DD8" w:rsidP="00435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4780370" w14:textId="77777777" w:rsidR="003E6DD8" w:rsidRDefault="003E6DD8" w:rsidP="004358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B2898B6" w14:textId="77777777" w:rsidR="003E6DD8" w:rsidRPr="008455F0" w:rsidRDefault="003E6DD8" w:rsidP="004358A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4F7747FF" w14:textId="77777777" w:rsidR="003E6DD8" w:rsidRDefault="003E6DD8" w:rsidP="00435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B1DC0" w14:textId="77777777" w:rsidR="003E6DD8" w:rsidRDefault="003E6DD8"/>
    <w:sectPr w:rsidR="003E6DD8" w:rsidSect="005212E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4EC5" w14:textId="77777777" w:rsidR="000E0B5E" w:rsidRDefault="000E0B5E" w:rsidP="005212E0">
      <w:pPr>
        <w:spacing w:after="0" w:line="240" w:lineRule="auto"/>
      </w:pPr>
      <w:r>
        <w:separator/>
      </w:r>
    </w:p>
  </w:endnote>
  <w:endnote w:type="continuationSeparator" w:id="0">
    <w:p w14:paraId="043EED42" w14:textId="77777777" w:rsidR="000E0B5E" w:rsidRDefault="000E0B5E" w:rsidP="0052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F5EB" w14:textId="77777777" w:rsidR="000E0B5E" w:rsidRDefault="000E0B5E" w:rsidP="005212E0">
      <w:pPr>
        <w:spacing w:after="0" w:line="240" w:lineRule="auto"/>
      </w:pPr>
      <w:r>
        <w:separator/>
      </w:r>
    </w:p>
  </w:footnote>
  <w:footnote w:type="continuationSeparator" w:id="0">
    <w:p w14:paraId="59BE6E1D" w14:textId="77777777" w:rsidR="000E0B5E" w:rsidRDefault="000E0B5E" w:rsidP="0052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B908" w14:textId="77777777" w:rsidR="005212E0" w:rsidRDefault="005212E0" w:rsidP="005212E0">
    <w:pPr>
      <w:pStyle w:val="Cabealho"/>
    </w:pPr>
    <w:r w:rsidRPr="0078219D">
      <w:rPr>
        <w:noProof/>
        <w:lang w:eastAsia="pt-BR"/>
      </w:rPr>
      <w:drawing>
        <wp:inline distT="0" distB="0" distL="0" distR="0" wp14:anchorId="6EB0EA94" wp14:editId="14241AEB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48295341" wp14:editId="746BD30E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678CB63F" wp14:editId="1C3879F6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DAB9B7F" wp14:editId="7B793BC3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</w:t>
    </w:r>
    <w:r w:rsidRPr="0078219D">
      <w:rPr>
        <w:noProof/>
        <w:lang w:eastAsia="pt-BR"/>
      </w:rPr>
      <w:drawing>
        <wp:inline distT="0" distB="0" distL="0" distR="0" wp14:anchorId="74F6A5DE" wp14:editId="35462392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ECF5D7F" wp14:editId="5442B996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1ED69147" wp14:editId="289005D8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383CFA06" wp14:editId="165087C2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2A74CD35" wp14:editId="5DF138C7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  <w:r w:rsidRPr="0078219D">
      <w:rPr>
        <w:noProof/>
        <w:lang w:eastAsia="pt-BR"/>
      </w:rPr>
      <w:drawing>
        <wp:inline distT="0" distB="0" distL="0" distR="0" wp14:anchorId="0A1C11EC" wp14:editId="71E8463A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76DB0173" wp14:editId="4AD385A6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458BF" w14:textId="77777777" w:rsidR="005212E0" w:rsidRDefault="00521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0"/>
    <w:rsid w:val="000E0B5E"/>
    <w:rsid w:val="00222AA7"/>
    <w:rsid w:val="00244641"/>
    <w:rsid w:val="003E6DD8"/>
    <w:rsid w:val="005212E0"/>
    <w:rsid w:val="0053158B"/>
    <w:rsid w:val="005E1D02"/>
    <w:rsid w:val="00727935"/>
    <w:rsid w:val="00B13165"/>
    <w:rsid w:val="00C950B8"/>
    <w:rsid w:val="00CF682B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2107"/>
  <w15:chartTrackingRefBased/>
  <w15:docId w15:val="{4506661E-4265-40D1-9D79-6468D25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2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2E0"/>
  </w:style>
  <w:style w:type="paragraph" w:styleId="Rodap">
    <w:name w:val="footer"/>
    <w:basedOn w:val="Normal"/>
    <w:link w:val="Rodap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2E0"/>
  </w:style>
  <w:style w:type="paragraph" w:styleId="PargrafodaLista">
    <w:name w:val="List Paragraph"/>
    <w:basedOn w:val="Normal"/>
    <w:uiPriority w:val="34"/>
    <w:qFormat/>
    <w:rsid w:val="005212E0"/>
    <w:pPr>
      <w:ind w:left="720"/>
      <w:contextualSpacing/>
    </w:pPr>
  </w:style>
  <w:style w:type="table" w:styleId="Tabelacomgrade">
    <w:name w:val="Table Grid"/>
    <w:basedOn w:val="Tabelanormal"/>
    <w:uiPriority w:val="59"/>
    <w:rsid w:val="005212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2023-05-30T19:00:00Z</dcterms:created>
  <dcterms:modified xsi:type="dcterms:W3CDTF">2023-06-05T14:09:00Z</dcterms:modified>
</cp:coreProperties>
</file>