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ESCOLA MUNICIPAL PE. LUCIANO AMBROZINI </w:t>
      </w:r>
      <w:r>
        <w:rPr>
          <w:rFonts w:ascii="Times New Roman" w:hAnsi="Times New Roman" w:cs="Times New Roman"/>
          <w:b/>
          <w:sz w:val="24"/>
          <w:szCs w:val="24"/>
        </w:rPr>
        <w:t>–ABRIL 2023</w:t>
      </w:r>
    </w:p>
    <w:p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:rsidR="006F0B13" w:rsidRDefault="006F0B13" w:rsidP="006F0B13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60"/>
        <w:gridCol w:w="2562"/>
        <w:gridCol w:w="2563"/>
        <w:gridCol w:w="2562"/>
      </w:tblGrid>
      <w:tr w:rsidR="006F0B13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</w:tr>
      <w:tr w:rsidR="006F0B13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D83FD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Arroz Branco; </w:t>
            </w:r>
          </w:p>
          <w:p w:rsidR="006F0B13" w:rsidRPr="00D83FD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Carne Moída Refogada Polenta Cremosa Legumes / Salada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Paleta suína acebolada;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Coxa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sobrecoxa ao molho;</w:t>
            </w:r>
          </w:p>
          <w:p w:rsidR="006F0B13" w:rsidRPr="00D83FD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Macarrão Alho e Óleo Legumes /Salada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84519C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F0B13" w:rsidRPr="0084519C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F0B13" w:rsidRPr="0084519C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RECESSO ESCOLAR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84519C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F0B13" w:rsidRPr="0084519C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F0B13" w:rsidRPr="0084519C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FERIADO </w:t>
            </w:r>
          </w:p>
        </w:tc>
      </w:tr>
      <w:tr w:rsidR="006F0B13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</w:tr>
      <w:tr w:rsidR="006F0B13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D83FD1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6F0B13" w:rsidRPr="00D83FD1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:rsidR="006F0B13" w:rsidRPr="00D83FD1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Omelete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cheiro verde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B13" w:rsidRPr="00D83FD1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Legumes Salteados;</w:t>
            </w:r>
          </w:p>
          <w:p w:rsidR="006F0B13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Farofa Colorida;</w:t>
            </w:r>
          </w:p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Legumes / Salada;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Coxa Assada com Batata; 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Legumes / 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Canjiquinha com carne suína;</w:t>
            </w:r>
          </w:p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Legumes / Salada;</w:t>
            </w:r>
          </w:p>
          <w:p w:rsidR="006F0B13" w:rsidRPr="005A11A1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741DC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6F0B13" w:rsidRPr="00741DC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B13" w:rsidRPr="00741DC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Iscas de frango acebolado;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Macarrão ao Sugo; Legumes / Salada;</w:t>
            </w:r>
          </w:p>
        </w:tc>
      </w:tr>
      <w:tr w:rsidR="006F0B13" w:rsidTr="00FB00AA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:rsidR="006F0B13" w:rsidRDefault="006F0B13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:rsidR="006F0B13" w:rsidRPr="008455F0" w:rsidRDefault="006F0B13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:rsidR="006F0B13" w:rsidRDefault="006F0B13" w:rsidP="00FB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B13" w:rsidRDefault="006F0B13" w:rsidP="006F0B13">
      <w:pPr>
        <w:rPr>
          <w:rFonts w:ascii="Times New Roman" w:hAnsi="Times New Roman" w:cs="Times New Roman"/>
          <w:sz w:val="24"/>
          <w:szCs w:val="24"/>
        </w:rPr>
      </w:pPr>
    </w:p>
    <w:p w:rsidR="006F0B13" w:rsidRDefault="006F0B13" w:rsidP="006F0B13"/>
    <w:p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 –ABRIL 2023</w:t>
      </w:r>
    </w:p>
    <w:p w:rsidR="006F0B13" w:rsidRDefault="006F0B13" w:rsidP="006F0B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:rsidR="006F0B13" w:rsidRDefault="006F0B13" w:rsidP="006F0B13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6"/>
        <w:gridCol w:w="2562"/>
        <w:gridCol w:w="2558"/>
        <w:gridCol w:w="2560"/>
        <w:gridCol w:w="2572"/>
        <w:gridCol w:w="2560"/>
      </w:tblGrid>
      <w:tr w:rsidR="006F0B13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20/04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21/04</w:t>
            </w:r>
          </w:p>
        </w:tc>
      </w:tr>
      <w:tr w:rsidR="006F0B13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Ovo Mexido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Farofa Colorida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B13" w:rsidRPr="00741DC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Legumes / 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em cubos com creme de batata;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252915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6F0B13" w:rsidRPr="00252915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:rsidR="006F0B13" w:rsidRPr="00252915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 xml:space="preserve"> Carne de panela;</w:t>
            </w:r>
          </w:p>
          <w:p w:rsidR="006F0B13" w:rsidRPr="00252915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:rsidR="006F0B13" w:rsidRPr="00252915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 xml:space="preserve"> Salada;</w:t>
            </w:r>
          </w:p>
          <w:p w:rsidR="006F0B13" w:rsidRPr="00252915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 xml:space="preserve"> Fruta;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sz w:val="24"/>
                <w:szCs w:val="24"/>
              </w:rPr>
              <w:t>Macarronada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sz w:val="24"/>
                <w:szCs w:val="24"/>
              </w:rPr>
              <w:t>Coxa e sobrecoxa assada com batata;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Legumes/salada;</w:t>
            </w:r>
          </w:p>
          <w:p w:rsidR="006F0B13" w:rsidRPr="00111D26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F0B13" w:rsidRPr="0084519C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</w:tc>
      </w:tr>
      <w:tr w:rsidR="006F0B13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24/04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6F0B13" w:rsidRDefault="006F0B13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</w:tr>
      <w:tr w:rsidR="006F0B13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6F0B13" w:rsidRDefault="006F0B13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111D26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:rsidR="006F0B13" w:rsidRPr="00111D26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:rsidR="006F0B13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Polenta cremosa;</w:t>
            </w:r>
          </w:p>
          <w:p w:rsidR="006F0B13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Carne moída;</w:t>
            </w:r>
          </w:p>
          <w:p w:rsidR="006F0B13" w:rsidRPr="00111D26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Salada;</w:t>
            </w:r>
          </w:p>
          <w:p w:rsidR="006F0B13" w:rsidRDefault="006F0B13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Pr="00111D26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:rsidR="006F0B13" w:rsidRPr="00111D26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:rsidR="006F0B13" w:rsidRPr="00111D26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Iscas de frango acebolado;</w:t>
            </w:r>
          </w:p>
          <w:p w:rsidR="006F0B13" w:rsidRPr="00111D26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Legumes/ salada;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Ovo Mexido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Farofa Colorida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Legumes / 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Paleta suína acebolada;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polpa;</w:t>
            </w:r>
          </w:p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</w:tr>
      <w:tr w:rsidR="006F0B13" w:rsidTr="00FB00AA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13" w:rsidRDefault="006F0B1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:rsidR="006F0B13" w:rsidRDefault="006F0B13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:rsidR="006F0B13" w:rsidRPr="008455F0" w:rsidRDefault="006F0B13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:rsidR="006F0B13" w:rsidRDefault="006F0B13" w:rsidP="00FB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B13" w:rsidRDefault="006F0B13" w:rsidP="006F0B13">
      <w:pPr>
        <w:rPr>
          <w:rFonts w:ascii="Times New Roman" w:hAnsi="Times New Roman" w:cs="Times New Roman"/>
          <w:sz w:val="24"/>
          <w:szCs w:val="24"/>
        </w:rPr>
      </w:pPr>
    </w:p>
    <w:p w:rsidR="00164E90" w:rsidRDefault="00CB6DB3"/>
    <w:sectPr w:rsidR="00164E90" w:rsidSect="006F0B1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6DB3" w:rsidRDefault="00CB6DB3" w:rsidP="006F0B13">
      <w:pPr>
        <w:spacing w:after="0" w:line="240" w:lineRule="auto"/>
      </w:pPr>
      <w:r>
        <w:separator/>
      </w:r>
    </w:p>
  </w:endnote>
  <w:endnote w:type="continuationSeparator" w:id="0">
    <w:p w:rsidR="00CB6DB3" w:rsidRDefault="00CB6DB3" w:rsidP="006F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6DB3" w:rsidRDefault="00CB6DB3" w:rsidP="006F0B13">
      <w:pPr>
        <w:spacing w:after="0" w:line="240" w:lineRule="auto"/>
      </w:pPr>
      <w:r>
        <w:separator/>
      </w:r>
    </w:p>
  </w:footnote>
  <w:footnote w:type="continuationSeparator" w:id="0">
    <w:p w:rsidR="00CB6DB3" w:rsidRDefault="00CB6DB3" w:rsidP="006F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0B13" w:rsidRDefault="006F0B13">
    <w:pPr>
      <w:pStyle w:val="Cabealho"/>
    </w:pPr>
    <w:r w:rsidRPr="0078219D">
      <w:rPr>
        <w:noProof/>
        <w:lang w:eastAsia="pt-BR"/>
      </w:rPr>
      <w:drawing>
        <wp:inline distT="0" distB="0" distL="0" distR="0" wp14:anchorId="19C7F39D" wp14:editId="26D9912D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6ECCD1D4" wp14:editId="429AAC86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  <w:r w:rsidRPr="0078219D">
      <w:rPr>
        <w:noProof/>
        <w:lang w:eastAsia="pt-BR"/>
      </w:rPr>
      <w:drawing>
        <wp:inline distT="0" distB="0" distL="0" distR="0" wp14:anchorId="6D8B81F7" wp14:editId="1C05BFDA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  <w:r w:rsidRPr="0078219D">
      <w:rPr>
        <w:noProof/>
        <w:lang w:eastAsia="pt-BR"/>
      </w:rPr>
      <w:drawing>
        <wp:inline distT="0" distB="0" distL="0" distR="0" wp14:anchorId="5B4ADCEA" wp14:editId="6209E767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</w:t>
    </w:r>
    <w:r w:rsidRPr="0078219D">
      <w:rPr>
        <w:noProof/>
        <w:lang w:eastAsia="pt-BR"/>
      </w:rPr>
      <w:drawing>
        <wp:inline distT="0" distB="0" distL="0" distR="0" wp14:anchorId="150A2587" wp14:editId="414E7ADE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1DE6755" wp14:editId="6C2EF6A0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2D2F788F" wp14:editId="1130C112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  <w:r w:rsidRPr="0078219D">
      <w:rPr>
        <w:noProof/>
        <w:lang w:eastAsia="pt-BR"/>
      </w:rPr>
      <w:drawing>
        <wp:inline distT="0" distB="0" distL="0" distR="0" wp14:anchorId="3F532623" wp14:editId="73EADE62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62324D36" wp14:editId="3EC90881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  <w:r w:rsidRPr="0078219D">
      <w:rPr>
        <w:noProof/>
        <w:lang w:eastAsia="pt-BR"/>
      </w:rPr>
      <w:drawing>
        <wp:inline distT="0" distB="0" distL="0" distR="0" wp14:anchorId="02F27342" wp14:editId="2A3C5EFA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  <w:r w:rsidRPr="0078219D">
      <w:rPr>
        <w:noProof/>
        <w:lang w:eastAsia="pt-BR"/>
      </w:rPr>
      <w:drawing>
        <wp:inline distT="0" distB="0" distL="0" distR="0" wp14:anchorId="502CF69F" wp14:editId="67FE1497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13"/>
    <w:rsid w:val="00222AA7"/>
    <w:rsid w:val="00244641"/>
    <w:rsid w:val="006F0B13"/>
    <w:rsid w:val="00C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112C"/>
  <w15:chartTrackingRefBased/>
  <w15:docId w15:val="{A410CA11-DEDE-4472-AB56-F695431D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1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0B13"/>
    <w:pPr>
      <w:ind w:left="720"/>
      <w:contextualSpacing/>
    </w:pPr>
  </w:style>
  <w:style w:type="table" w:styleId="Tabelacomgrade">
    <w:name w:val="Table Grid"/>
    <w:basedOn w:val="Tabelanormal"/>
    <w:uiPriority w:val="59"/>
    <w:rsid w:val="006F0B1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0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B13"/>
  </w:style>
  <w:style w:type="paragraph" w:styleId="Rodap">
    <w:name w:val="footer"/>
    <w:basedOn w:val="Normal"/>
    <w:link w:val="RodapChar"/>
    <w:uiPriority w:val="99"/>
    <w:unhideWhenUsed/>
    <w:rsid w:val="006F0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2023-03-20T12:56:00Z</dcterms:created>
  <dcterms:modified xsi:type="dcterms:W3CDTF">2023-03-20T13:01:00Z</dcterms:modified>
</cp:coreProperties>
</file>