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17AC4" w14:textId="77777777" w:rsidR="00223CF6" w:rsidRDefault="00223CF6" w:rsidP="00223C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9BF81C1" w14:textId="77777777" w:rsidR="00223CF6" w:rsidRDefault="00223CF6" w:rsidP="00223C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CARDÁPIO CMEI JOVINA ROQUE </w:t>
      </w:r>
      <w:r w:rsidR="000211B6">
        <w:rPr>
          <w:rFonts w:ascii="Times New Roman" w:hAnsi="Times New Roman" w:cs="Times New Roman"/>
          <w:b/>
          <w:sz w:val="24"/>
          <w:szCs w:val="24"/>
        </w:rPr>
        <w:t xml:space="preserve">DE REZENDE - </w:t>
      </w:r>
      <w:r>
        <w:rPr>
          <w:rFonts w:ascii="Times New Roman" w:hAnsi="Times New Roman" w:cs="Times New Roman"/>
          <w:b/>
          <w:sz w:val="24"/>
          <w:szCs w:val="24"/>
        </w:rPr>
        <w:t xml:space="preserve">INFANTIL </w:t>
      </w:r>
      <w:r w:rsidR="00DB340E">
        <w:rPr>
          <w:rFonts w:ascii="Times New Roman" w:hAnsi="Times New Roman" w:cs="Times New Roman"/>
          <w:b/>
          <w:sz w:val="24"/>
          <w:szCs w:val="24"/>
        </w:rPr>
        <w:t>III, IV, V</w:t>
      </w:r>
      <w:r>
        <w:rPr>
          <w:rFonts w:ascii="Times New Roman" w:hAnsi="Times New Roman" w:cs="Times New Roman"/>
          <w:b/>
          <w:sz w:val="24"/>
          <w:szCs w:val="24"/>
        </w:rPr>
        <w:t xml:space="preserve"> – JUNHO 2023</w:t>
      </w:r>
    </w:p>
    <w:p w14:paraId="12E186B5" w14:textId="77777777" w:rsidR="00223CF6" w:rsidRDefault="00223CF6" w:rsidP="00223C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70F98D11" w14:textId="77777777" w:rsidR="00223CF6" w:rsidRDefault="00223CF6" w:rsidP="00223CF6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223CF6" w14:paraId="13CC2115" w14:textId="77777777" w:rsidTr="00223CF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0A5B1AC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F9DEDEC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8BD59CA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05/06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32A792B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2F7737D8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06/06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BA62F6A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175B61A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07/06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BD7A697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3B1EA99A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08/06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25D4783" w14:textId="77777777" w:rsidR="00223CF6" w:rsidRDefault="00223CF6" w:rsidP="0040253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F8D1E31" w14:textId="77777777" w:rsidR="00223CF6" w:rsidRDefault="00223CF6" w:rsidP="0040253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09/06</w:t>
            </w:r>
          </w:p>
        </w:tc>
      </w:tr>
      <w:tr w:rsidR="00223CF6" w14:paraId="36F35612" w14:textId="77777777" w:rsidTr="00223CF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DF008" w14:textId="77777777" w:rsidR="00223CF6" w:rsidRDefault="00223CF6" w:rsidP="00223C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E2EBC" w14:textId="77777777" w:rsidR="00223CF6" w:rsidRDefault="00223CF6" w:rsidP="00223C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A3B53E" w14:textId="77777777" w:rsidR="00223CF6" w:rsidRDefault="00223CF6" w:rsidP="00223C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546CE849" w14:textId="77777777" w:rsidR="00223CF6" w:rsidRDefault="00223CF6" w:rsidP="00223C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71180D69" w14:textId="77777777" w:rsidR="00223CF6" w:rsidRDefault="00223CF6" w:rsidP="00223C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76DA1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7C59652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224CA03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de legumes (cenoura ralada, brócolis, tomate);</w:t>
            </w:r>
          </w:p>
          <w:p w14:paraId="0866C99B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 com tomate;</w:t>
            </w:r>
          </w:p>
          <w:p w14:paraId="6A51042A" w14:textId="77777777" w:rsidR="00223CF6" w:rsidRPr="009350CB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9BCB0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3688854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C42B092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mandioca com carne bovina;</w:t>
            </w:r>
          </w:p>
          <w:p w14:paraId="1F0AF3AD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pepino com tomate;</w:t>
            </w:r>
          </w:p>
          <w:p w14:paraId="157C9168" w14:textId="7B4D06E2" w:rsidR="00985F74" w:rsidRPr="009350CB" w:rsidRDefault="00985F74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2F761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C3931B6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2934D50E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6ADE4DEE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14:paraId="13ADC41C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Alface;</w:t>
            </w:r>
          </w:p>
          <w:p w14:paraId="6D60871D" w14:textId="15F76A92" w:rsidR="00985F74" w:rsidRPr="009350CB" w:rsidRDefault="00985F74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C53DB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E99B6D3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A079451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FD1D533" w14:textId="77777777" w:rsidR="00223CF6" w:rsidRP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23CF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FERIADO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CBCF9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81A862E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C9A77DD" w14:textId="77777777" w:rsidR="00223CF6" w:rsidRDefault="00223CF6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CF53B5F" w14:textId="77777777" w:rsidR="00223CF6" w:rsidRPr="00223CF6" w:rsidRDefault="00223CF6" w:rsidP="00223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23CF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</w:tr>
      <w:tr w:rsidR="00076CAC" w14:paraId="06325A6B" w14:textId="77777777" w:rsidTr="00076CAC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B0E94B9" w14:textId="777777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46EAB6B" w14:textId="53689714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96C6AD5" w14:textId="1CA6716E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12/06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DEEA77C" w14:textId="777777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F4B16E4" w14:textId="66F052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13/06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B29A4AB" w14:textId="777777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EB9F46F" w14:textId="330CF0BE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14/06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F73BF3E" w14:textId="32102B1F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5EE3045D" w14:textId="344E2693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15/06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96C1B85" w14:textId="77777777" w:rsidR="00076CAC" w:rsidRPr="00076CAC" w:rsidRDefault="00076CAC" w:rsidP="00076CAC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62B4CE9" w14:textId="4367A80F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16/06</w:t>
            </w:r>
          </w:p>
        </w:tc>
      </w:tr>
      <w:tr w:rsidR="00076CAC" w14:paraId="294F2E0D" w14:textId="77777777" w:rsidTr="00223CF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72C11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833CC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159F3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5DF49D3C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7A195584" w14:textId="77777777" w:rsidR="00076CAC" w:rsidRDefault="00076CAC" w:rsidP="00076CA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2A4CE" w14:textId="7AA72A93" w:rsidR="00076CAC" w:rsidRDefault="00076CAC" w:rsidP="00076CA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961C5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218AC85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79F17A7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7D5B1106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2ED95CC9" w14:textId="29A8FC39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0D45F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16402D29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7113FE8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2BCD8219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63C95EB6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4B242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D3731CA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preto com carne de porco;</w:t>
            </w:r>
          </w:p>
          <w:p w14:paraId="497E0BD7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3F436833" w14:textId="039921E2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5885C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33D002B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63C6E27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de carne moída ao molho sugo;</w:t>
            </w:r>
          </w:p>
          <w:p w14:paraId="475AA3A9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18013E94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56DE5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3195F2C9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batatas;</w:t>
            </w:r>
          </w:p>
          <w:p w14:paraId="608FE7F4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02CA6346" w14:textId="0BC25ACE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076CAC" w14:paraId="1BD9975D" w14:textId="77777777" w:rsidTr="00223CF6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D0F9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3512B188" w14:textId="77777777" w:rsidR="00076CAC" w:rsidRDefault="00076CAC" w:rsidP="00076CA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2931766A" w14:textId="77777777" w:rsidR="00076CAC" w:rsidRPr="008455F0" w:rsidRDefault="00076CAC" w:rsidP="00076CA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69988956" w14:textId="77777777" w:rsidR="00076CAC" w:rsidRDefault="00076CAC" w:rsidP="00076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08C93" w14:textId="4436AD28" w:rsidR="00164E90" w:rsidRDefault="00D27809"/>
    <w:p w14:paraId="0EE56414" w14:textId="77777777" w:rsidR="00076CAC" w:rsidRDefault="00076CAC" w:rsidP="00076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MUNICÍPIO DE MARUMBI/PR – ALIMENTAÇÃO ESCOLAR</w:t>
      </w:r>
    </w:p>
    <w:p w14:paraId="113D1A00" w14:textId="77777777" w:rsidR="00076CAC" w:rsidRDefault="00076CAC" w:rsidP="00076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JOVINA ROQUE DE REZENDE - INFANTIL III, IV, V – JUNHO 2023</w:t>
      </w:r>
    </w:p>
    <w:p w14:paraId="701B3775" w14:textId="77777777" w:rsidR="00076CAC" w:rsidRDefault="00076CAC" w:rsidP="00076C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5F2B6BF4" w14:textId="77777777" w:rsidR="00076CAC" w:rsidRDefault="00076CAC" w:rsidP="00076CAC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076CAC" w14:paraId="1D5E970B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FD95193" w14:textId="777777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F1B3763" w14:textId="777777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228B9A5" w14:textId="5FF27944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19/06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F6698F9" w14:textId="777777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E0784D7" w14:textId="2B9401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20/06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1800ABE" w14:textId="777777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7828DE4E" w14:textId="69965B5C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21/06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2E55AE2" w14:textId="777777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3DC7661" w14:textId="40C57ABA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BB63EC0" w14:textId="77777777" w:rsidR="00076CAC" w:rsidRDefault="00076CAC" w:rsidP="004358A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199251F3" w14:textId="7683C73A" w:rsidR="00076CAC" w:rsidRDefault="00076CAC" w:rsidP="004358A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</w:tr>
      <w:tr w:rsidR="00076CAC" w14:paraId="013D57D6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54A93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AD17B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31A9F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340135C8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2D790257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258F2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327AEC2B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0C30690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1C9C6C02" w14:textId="44DF8D17" w:rsidR="00076CAC" w:rsidRPr="009350CB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48FD5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7ECE79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Feijão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C3C79B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Peito 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de Frango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ao molho;</w:t>
            </w:r>
          </w:p>
          <w:p w14:paraId="5ECD625E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Legumes/ Salada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473885" w14:textId="0843A0EB" w:rsidR="00076CAC" w:rsidRPr="009350CB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11903" w14:textId="77777777" w:rsidR="00076CAC" w:rsidRPr="00FD1665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4A9400F" w14:textId="77777777" w:rsidR="00076CAC" w:rsidRPr="00FD1665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14:paraId="4C0B7396" w14:textId="77777777" w:rsidR="00076CAC" w:rsidRPr="00FD1665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Cubos de Carne bovina ao Molho;</w:t>
            </w:r>
          </w:p>
          <w:p w14:paraId="6E5E3029" w14:textId="77777777" w:rsidR="00076CAC" w:rsidRPr="00FD1665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Farofa Colorida;</w:t>
            </w:r>
          </w:p>
          <w:p w14:paraId="4E1CB12C" w14:textId="2E6A7999" w:rsidR="00076CAC" w:rsidRPr="009350CB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Legumes/ Salada;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7C137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B4C44A2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7F1B2AC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suína assada;</w:t>
            </w:r>
          </w:p>
          <w:p w14:paraId="6E6056AF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pepino com tomate;</w:t>
            </w:r>
          </w:p>
          <w:p w14:paraId="00EA6E7D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5FB350ED" w14:textId="0F81267A" w:rsidR="00076CAC" w:rsidRPr="00223CF6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D6F14" w14:textId="77777777" w:rsidR="00076CAC" w:rsidRPr="00FD1665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EBB188C" w14:textId="77777777" w:rsidR="00076CAC" w:rsidRPr="00FD1665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AA9A6B2" w14:textId="77777777" w:rsidR="00076CAC" w:rsidRPr="00FD1665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Coxa de Frango Assada;</w:t>
            </w:r>
          </w:p>
          <w:p w14:paraId="02DA06A3" w14:textId="096CF3FA" w:rsidR="00076CAC" w:rsidRPr="00223CF6" w:rsidRDefault="00076CAC" w:rsidP="00076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Legumes Cozidos Salada/ Fruta;</w:t>
            </w:r>
          </w:p>
        </w:tc>
      </w:tr>
      <w:tr w:rsidR="00076CAC" w14:paraId="4A17ECFD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95F5E33" w14:textId="777777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AAD9081" w14:textId="777777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7F8D8495" w14:textId="59949BF6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32436DF" w14:textId="777777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F59F4D5" w14:textId="083441EC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07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91277E7" w14:textId="777777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648EC1AA" w14:textId="453C27B0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07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3A89469" w14:textId="777777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05527171" w14:textId="04C14B11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29/06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6D6A1BD" w14:textId="77777777" w:rsidR="00076CAC" w:rsidRPr="00076CAC" w:rsidRDefault="00076CAC" w:rsidP="00076CAC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3307B783" w14:textId="0C4323F6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30/06</w:t>
            </w:r>
          </w:p>
        </w:tc>
      </w:tr>
      <w:tr w:rsidR="00076CAC" w14:paraId="02196285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7BEE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E2104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58234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53A0C028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58F8B25F" w14:textId="77777777" w:rsidR="00076CAC" w:rsidRDefault="00076CAC" w:rsidP="00076CA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FB94E" w14:textId="77777777" w:rsidR="00076CAC" w:rsidRDefault="00076CAC" w:rsidP="00076CA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A8C6E" w14:textId="77777777" w:rsidR="00076CAC" w:rsidRPr="00BA5EB4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76A4B46" w14:textId="77777777" w:rsidR="00076CAC" w:rsidRPr="00BA5EB4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3D6AB40" w14:textId="77777777" w:rsidR="00076CAC" w:rsidRPr="00BA5EB4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 xml:space="preserve"> Ovos Mexidos;</w:t>
            </w:r>
          </w:p>
          <w:p w14:paraId="3CD4DA86" w14:textId="7D748286" w:rsidR="00076CAC" w:rsidRDefault="00076CAC" w:rsidP="00076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Legumes/Salada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04B6F" w14:textId="77777777" w:rsidR="00076CAC" w:rsidRPr="00BA5EB4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11ACBCC" w14:textId="77777777" w:rsidR="00076CAC" w:rsidRPr="00BA5EB4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14:paraId="5C092F4B" w14:textId="77777777" w:rsidR="00076CAC" w:rsidRPr="00BA5EB4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 xml:space="preserve"> Coxa de Frango Assada;</w:t>
            </w:r>
          </w:p>
          <w:p w14:paraId="67683672" w14:textId="77777777" w:rsidR="00076CAC" w:rsidRPr="00BA5EB4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 xml:space="preserve"> Legumes Cozidos;</w:t>
            </w:r>
          </w:p>
          <w:p w14:paraId="23FDAA54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 xml:space="preserve"> Salada/ Fruta;</w:t>
            </w:r>
          </w:p>
          <w:p w14:paraId="4CD023D1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C161B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468EF7D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8B8548C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batata;</w:t>
            </w:r>
          </w:p>
          <w:p w14:paraId="729032EF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67FADA4C" w14:textId="20FEDDE2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F8032" w14:textId="77777777" w:rsidR="00076CAC" w:rsidRPr="00FC650E" w:rsidRDefault="00FC650E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E">
              <w:rPr>
                <w:rFonts w:ascii="Times New Roman" w:hAnsi="Times New Roman" w:cs="Times New Roman"/>
                <w:sz w:val="24"/>
                <w:szCs w:val="24"/>
              </w:rPr>
              <w:t>Caldo de mandioca (mandioca, bacon, calabresa, frango desfiado, cheiro verde, tempero à gosto)</w:t>
            </w:r>
          </w:p>
          <w:p w14:paraId="268E2FF7" w14:textId="46B85DB8" w:rsidR="00FC650E" w:rsidRPr="00FC650E" w:rsidRDefault="00FC650E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0E">
              <w:rPr>
                <w:rFonts w:ascii="Times New Roman" w:hAnsi="Times New Roman" w:cs="Times New Roman"/>
                <w:sz w:val="24"/>
                <w:szCs w:val="24"/>
              </w:rPr>
              <w:t>Canjica;</w:t>
            </w:r>
          </w:p>
          <w:p w14:paraId="1D95797E" w14:textId="1C179B7F" w:rsidR="00FC650E" w:rsidRDefault="00FC650E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Obs. Festa junina </w:t>
            </w:r>
            <w:bookmarkStart w:id="0" w:name="_GoBack"/>
            <w:bookmarkEnd w:id="0"/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F6611" w14:textId="777777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556B59F0" w14:textId="777777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12663C22" w14:textId="777777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sz w:val="24"/>
                <w:szCs w:val="24"/>
              </w:rPr>
              <w:t xml:space="preserve"> Beterraba cozida;</w:t>
            </w:r>
          </w:p>
          <w:p w14:paraId="771DA610" w14:textId="777777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sz w:val="24"/>
                <w:szCs w:val="24"/>
              </w:rPr>
              <w:t>Salada de alface;</w:t>
            </w:r>
          </w:p>
          <w:p w14:paraId="0A628F20" w14:textId="4778991E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076CAC" w14:paraId="11BC4EF9" w14:textId="77777777" w:rsidTr="004358A6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53C05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F3C4C08" w14:textId="77777777" w:rsidR="00076CAC" w:rsidRDefault="00076CAC" w:rsidP="00076CA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573DB2EF" w14:textId="77777777" w:rsidR="00076CAC" w:rsidRPr="008455F0" w:rsidRDefault="00076CAC" w:rsidP="00076CA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75066778" w14:textId="77777777" w:rsidR="00076CAC" w:rsidRDefault="00076CAC" w:rsidP="00076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48D17" w14:textId="77777777" w:rsidR="00076CAC" w:rsidRDefault="00076CAC"/>
    <w:sectPr w:rsidR="00076CAC" w:rsidSect="00223CF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33EE3" w14:textId="77777777" w:rsidR="00D27809" w:rsidRDefault="00D27809" w:rsidP="00223CF6">
      <w:pPr>
        <w:spacing w:after="0" w:line="240" w:lineRule="auto"/>
      </w:pPr>
      <w:r>
        <w:separator/>
      </w:r>
    </w:p>
  </w:endnote>
  <w:endnote w:type="continuationSeparator" w:id="0">
    <w:p w14:paraId="7E9562F0" w14:textId="77777777" w:rsidR="00D27809" w:rsidRDefault="00D27809" w:rsidP="0022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6362A" w14:textId="77777777" w:rsidR="00D27809" w:rsidRDefault="00D27809" w:rsidP="00223CF6">
      <w:pPr>
        <w:spacing w:after="0" w:line="240" w:lineRule="auto"/>
      </w:pPr>
      <w:r>
        <w:separator/>
      </w:r>
    </w:p>
  </w:footnote>
  <w:footnote w:type="continuationSeparator" w:id="0">
    <w:p w14:paraId="082E4BD3" w14:textId="77777777" w:rsidR="00D27809" w:rsidRDefault="00D27809" w:rsidP="0022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99AE5" w14:textId="77777777" w:rsidR="00223CF6" w:rsidRDefault="00223CF6" w:rsidP="00223CF6">
    <w:pPr>
      <w:pStyle w:val="Cabealho"/>
    </w:pPr>
    <w:r w:rsidRPr="0078219D">
      <w:rPr>
        <w:noProof/>
        <w:lang w:eastAsia="pt-BR"/>
      </w:rPr>
      <w:drawing>
        <wp:inline distT="0" distB="0" distL="0" distR="0" wp14:anchorId="5D27C181" wp14:editId="59374E8C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9CD4526" wp14:editId="12E2990D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1A163DD3" wp14:editId="624E80AC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78AB2916" wp14:editId="595432B1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E299A54" wp14:editId="6D123CD0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6FB3EF85" wp14:editId="64F8BA2C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50B29BD" wp14:editId="084D05E4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DE7A139" wp14:editId="0A20AD53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2A603AC" wp14:editId="55E7B201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4A4A602" wp14:editId="2B8165CE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1E2B69D4" wp14:editId="0287A344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88F127D" wp14:editId="13C51464">
          <wp:extent cx="647700" cy="839121"/>
          <wp:effectExtent l="19050" t="0" r="0" b="0"/>
          <wp:docPr id="12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82CEA" w14:textId="77777777" w:rsidR="00223CF6" w:rsidRDefault="00223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F6"/>
    <w:rsid w:val="000211B6"/>
    <w:rsid w:val="00076CAC"/>
    <w:rsid w:val="00222AA7"/>
    <w:rsid w:val="00223CF6"/>
    <w:rsid w:val="00244641"/>
    <w:rsid w:val="00571F68"/>
    <w:rsid w:val="00985F74"/>
    <w:rsid w:val="00C129E4"/>
    <w:rsid w:val="00CF17CE"/>
    <w:rsid w:val="00D27809"/>
    <w:rsid w:val="00DB340E"/>
    <w:rsid w:val="00DB58F4"/>
    <w:rsid w:val="00F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D447"/>
  <w15:chartTrackingRefBased/>
  <w15:docId w15:val="{0712FC34-8D81-4C33-9363-54C635F7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F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CF6"/>
  </w:style>
  <w:style w:type="paragraph" w:styleId="Rodap">
    <w:name w:val="footer"/>
    <w:basedOn w:val="Normal"/>
    <w:link w:val="RodapChar"/>
    <w:uiPriority w:val="99"/>
    <w:unhideWhenUsed/>
    <w:rsid w:val="00223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CF6"/>
  </w:style>
  <w:style w:type="paragraph" w:styleId="PargrafodaLista">
    <w:name w:val="List Paragraph"/>
    <w:basedOn w:val="Normal"/>
    <w:uiPriority w:val="34"/>
    <w:qFormat/>
    <w:rsid w:val="00223CF6"/>
    <w:pPr>
      <w:ind w:left="720"/>
      <w:contextualSpacing/>
    </w:pPr>
  </w:style>
  <w:style w:type="table" w:styleId="Tabelacomgrade">
    <w:name w:val="Table Grid"/>
    <w:basedOn w:val="Tabelanormal"/>
    <w:uiPriority w:val="59"/>
    <w:rsid w:val="00223CF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2023-06-01T11:59:00Z</dcterms:created>
  <dcterms:modified xsi:type="dcterms:W3CDTF">2023-06-05T18:02:00Z</dcterms:modified>
</cp:coreProperties>
</file>