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5B839" w14:textId="77777777" w:rsidR="00A97D40" w:rsidRDefault="00A97D4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93AD2" w14:textId="77777777" w:rsidR="00737C30" w:rsidRPr="005165ED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5BE27B81" w14:textId="05BC4118" w:rsidR="00737C30" w:rsidRPr="005165ED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CARDÁPIO CMEI J</w:t>
      </w:r>
      <w:r w:rsidR="00895EFE">
        <w:rPr>
          <w:rFonts w:ascii="Times New Roman" w:hAnsi="Times New Roman" w:cs="Times New Roman"/>
          <w:b/>
          <w:sz w:val="24"/>
          <w:szCs w:val="24"/>
        </w:rPr>
        <w:t xml:space="preserve">OVINA ROQUE DE REZENDE </w:t>
      </w:r>
      <w:r w:rsidR="00A97D40">
        <w:rPr>
          <w:rFonts w:ascii="Times New Roman" w:hAnsi="Times New Roman" w:cs="Times New Roman"/>
          <w:b/>
          <w:sz w:val="24"/>
          <w:szCs w:val="24"/>
        </w:rPr>
        <w:t>–</w:t>
      </w:r>
      <w:r w:rsidR="0089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2C6">
        <w:rPr>
          <w:rFonts w:ascii="Times New Roman" w:hAnsi="Times New Roman" w:cs="Times New Roman"/>
          <w:b/>
          <w:sz w:val="24"/>
          <w:szCs w:val="24"/>
        </w:rPr>
        <w:t>MARÇO</w:t>
      </w:r>
      <w:r w:rsidR="00A97D40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1AA8EF63" w14:textId="77777777" w:rsidR="00737C30" w:rsidRPr="00A97D40" w:rsidRDefault="00737C30" w:rsidP="00737C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5DF4758A" w14:textId="77777777" w:rsidR="00737C30" w:rsidRPr="00A97D40" w:rsidRDefault="00737C30" w:rsidP="00737C30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7"/>
        <w:gridCol w:w="2564"/>
        <w:gridCol w:w="2558"/>
        <w:gridCol w:w="2562"/>
        <w:gridCol w:w="2560"/>
        <w:gridCol w:w="2567"/>
      </w:tblGrid>
      <w:tr w:rsidR="00737C30" w:rsidRPr="005165ED" w14:paraId="7D0FD158" w14:textId="77777777" w:rsidTr="00FF5D9A">
        <w:tc>
          <w:tcPr>
            <w:tcW w:w="2589" w:type="dxa"/>
            <w:shd w:val="clear" w:color="auto" w:fill="00B050"/>
          </w:tcPr>
          <w:p w14:paraId="064E2167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14:paraId="7E641FF7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622B45BB" w14:textId="77777777" w:rsidR="00737C30" w:rsidRPr="005165ED" w:rsidRDefault="00A97D4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06/02</w:t>
            </w:r>
          </w:p>
        </w:tc>
        <w:tc>
          <w:tcPr>
            <w:tcW w:w="2590" w:type="dxa"/>
            <w:shd w:val="clear" w:color="auto" w:fill="00B050"/>
          </w:tcPr>
          <w:p w14:paraId="311F12A4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101AF326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  <w:tc>
          <w:tcPr>
            <w:tcW w:w="2590" w:type="dxa"/>
            <w:shd w:val="clear" w:color="auto" w:fill="00B050"/>
          </w:tcPr>
          <w:p w14:paraId="74EEBCE9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05D23B1F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8/02</w:t>
            </w:r>
          </w:p>
        </w:tc>
        <w:tc>
          <w:tcPr>
            <w:tcW w:w="2590" w:type="dxa"/>
            <w:shd w:val="clear" w:color="auto" w:fill="00B050"/>
          </w:tcPr>
          <w:p w14:paraId="6D32CD21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50F46605" w14:textId="77777777" w:rsidR="00737C30" w:rsidRPr="005165ED" w:rsidRDefault="00A97D4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09/02</w:t>
            </w:r>
          </w:p>
        </w:tc>
        <w:tc>
          <w:tcPr>
            <w:tcW w:w="2590" w:type="dxa"/>
            <w:shd w:val="clear" w:color="auto" w:fill="00B050"/>
          </w:tcPr>
          <w:p w14:paraId="4AFAB18C" w14:textId="77777777" w:rsidR="00737C30" w:rsidRPr="005165ED" w:rsidRDefault="00737C30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0E7A18A3" w14:textId="77777777" w:rsidR="00737C30" w:rsidRPr="005165ED" w:rsidRDefault="00895EFE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0/02</w:t>
            </w:r>
          </w:p>
        </w:tc>
      </w:tr>
      <w:tr w:rsidR="00737C30" w:rsidRPr="005165ED" w14:paraId="2676451E" w14:textId="77777777" w:rsidTr="00FF5D9A">
        <w:tc>
          <w:tcPr>
            <w:tcW w:w="2589" w:type="dxa"/>
          </w:tcPr>
          <w:p w14:paraId="62DF1CA5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AD390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30B30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1780FC0B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4A51F009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44727265" w14:textId="77777777" w:rsidR="00737C30" w:rsidRDefault="00895EF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759B6075" w14:textId="77777777" w:rsidR="00895EFE" w:rsidRDefault="00895EF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F9B6A5C" w14:textId="77777777" w:rsidR="003038AC" w:rsidRDefault="003038AC" w:rsidP="00A2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6145FBB4" w14:textId="49FB93C2" w:rsidR="00A22930" w:rsidRPr="009350CB" w:rsidRDefault="00A22930" w:rsidP="00A2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tomate;</w:t>
            </w:r>
          </w:p>
        </w:tc>
        <w:tc>
          <w:tcPr>
            <w:tcW w:w="2590" w:type="dxa"/>
          </w:tcPr>
          <w:p w14:paraId="54D600BB" w14:textId="77777777" w:rsidR="00737C30" w:rsidRDefault="003038A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0E6E5B1" w14:textId="20418395" w:rsidR="009551D6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0C61A730" w14:textId="33863456" w:rsidR="00A22930" w:rsidRDefault="00A2293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3E92A7D3" w14:textId="100F9975" w:rsidR="00A22930" w:rsidRDefault="00A2293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14:paraId="1B297385" w14:textId="77777777" w:rsidR="008313CA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08C41AB3" w14:textId="0803F70D" w:rsidR="00A22930" w:rsidRPr="009350CB" w:rsidRDefault="00A2293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6410A7C" w14:textId="77777777" w:rsidR="00737C30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683C1F7F" w14:textId="6BCD4E71" w:rsidR="008313CA" w:rsidRDefault="00A2293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cenoura;</w:t>
            </w:r>
          </w:p>
          <w:p w14:paraId="3E4723EA" w14:textId="60CAEACE" w:rsidR="00A22930" w:rsidRDefault="00A2293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  <w:p w14:paraId="5EC4FF92" w14:textId="77777777" w:rsidR="008313CA" w:rsidRPr="009350CB" w:rsidRDefault="008313CA" w:rsidP="00A2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68D79FA" w14:textId="77777777" w:rsidR="008313CA" w:rsidRDefault="00D9205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C8D41EA" w14:textId="77777777" w:rsidR="00D92050" w:rsidRDefault="00D9205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12267C89" w14:textId="77777777" w:rsidR="00D92050" w:rsidRDefault="00D9205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de panela com batatas;</w:t>
            </w:r>
          </w:p>
          <w:p w14:paraId="330433B6" w14:textId="77777777" w:rsidR="00A22930" w:rsidRDefault="00D92050" w:rsidP="00A2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r w:rsidR="00A22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845508" w14:textId="5923E076" w:rsidR="00A22930" w:rsidRPr="008313CA" w:rsidRDefault="00A22930" w:rsidP="00A22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14BEF5C4" w14:textId="77777777" w:rsidR="00737C30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7CE71C38" w14:textId="77777777" w:rsidR="008313CA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Coxa sobrecoxa assada com batatas;</w:t>
            </w:r>
          </w:p>
          <w:p w14:paraId="49327D24" w14:textId="77777777" w:rsidR="008313CA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30F79E07" w14:textId="77777777" w:rsidR="008313CA" w:rsidRPr="009350CB" w:rsidRDefault="008313C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737C30" w:rsidRPr="005165ED" w14:paraId="2D44B796" w14:textId="77777777" w:rsidTr="00FF5D9A">
        <w:tc>
          <w:tcPr>
            <w:tcW w:w="2589" w:type="dxa"/>
            <w:shd w:val="clear" w:color="auto" w:fill="00B050"/>
          </w:tcPr>
          <w:p w14:paraId="224649D2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14:paraId="7D8AC06C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4F04E5D8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3/02</w:t>
            </w:r>
          </w:p>
        </w:tc>
        <w:tc>
          <w:tcPr>
            <w:tcW w:w="2590" w:type="dxa"/>
            <w:shd w:val="clear" w:color="auto" w:fill="00B050"/>
          </w:tcPr>
          <w:p w14:paraId="09F27DFE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6D829AE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4/02</w:t>
            </w:r>
          </w:p>
        </w:tc>
        <w:tc>
          <w:tcPr>
            <w:tcW w:w="2590" w:type="dxa"/>
            <w:shd w:val="clear" w:color="auto" w:fill="00B050"/>
          </w:tcPr>
          <w:p w14:paraId="1DC3B8BA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78927A1A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5/02</w:t>
            </w:r>
          </w:p>
        </w:tc>
        <w:tc>
          <w:tcPr>
            <w:tcW w:w="2590" w:type="dxa"/>
            <w:shd w:val="clear" w:color="auto" w:fill="00B050"/>
          </w:tcPr>
          <w:p w14:paraId="2663430A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490F9965" w14:textId="77777777" w:rsidR="00737C30" w:rsidRPr="005165ED" w:rsidRDefault="00895EFE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6/02</w:t>
            </w:r>
          </w:p>
        </w:tc>
        <w:tc>
          <w:tcPr>
            <w:tcW w:w="2590" w:type="dxa"/>
            <w:shd w:val="clear" w:color="auto" w:fill="00B050"/>
          </w:tcPr>
          <w:p w14:paraId="767C8B75" w14:textId="77777777" w:rsidR="00737C30" w:rsidRPr="005165ED" w:rsidRDefault="00737C30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22FF0A8E" w14:textId="77777777" w:rsidR="00737C30" w:rsidRPr="005165ED" w:rsidRDefault="00895EFE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</w:tr>
      <w:tr w:rsidR="00737C30" w:rsidRPr="005165ED" w14:paraId="00464E26" w14:textId="77777777" w:rsidTr="00FF5D9A">
        <w:tc>
          <w:tcPr>
            <w:tcW w:w="2589" w:type="dxa"/>
          </w:tcPr>
          <w:p w14:paraId="4043D2B4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71BBC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FB4B2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04F3C964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1781A1B3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325157C" w14:textId="77777777" w:rsidR="00737C30" w:rsidRPr="00A97D40" w:rsidRDefault="00A97D40" w:rsidP="00A97D40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Arroz branco;</w:t>
            </w:r>
          </w:p>
          <w:p w14:paraId="20B61E80" w14:textId="77777777" w:rsidR="00A97D40" w:rsidRPr="00A97D40" w:rsidRDefault="00A97D40" w:rsidP="00A97D40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Feijão carioca;</w:t>
            </w:r>
          </w:p>
          <w:p w14:paraId="05BCCFEC" w14:textId="77777777" w:rsidR="00A97D40" w:rsidRPr="00A97D40" w:rsidRDefault="00A97D40" w:rsidP="00A97D40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Linguiça assada com batata;</w:t>
            </w:r>
          </w:p>
          <w:p w14:paraId="378145C9" w14:textId="77777777" w:rsidR="00A97D40" w:rsidRPr="0019634F" w:rsidRDefault="00A97D40" w:rsidP="00A97D40">
            <w:pPr>
              <w:tabs>
                <w:tab w:val="center" w:pos="118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7D40">
              <w:rPr>
                <w:rFonts w:ascii="Times New Roman" w:hAnsi="Times New Roman" w:cs="Times New Roman"/>
                <w:bCs/>
                <w:sz w:val="24"/>
                <w:szCs w:val="24"/>
              </w:rPr>
              <w:t>Salada crua;</w:t>
            </w:r>
          </w:p>
        </w:tc>
        <w:tc>
          <w:tcPr>
            <w:tcW w:w="2590" w:type="dxa"/>
          </w:tcPr>
          <w:p w14:paraId="755EFA92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carne moída;</w:t>
            </w:r>
          </w:p>
          <w:p w14:paraId="57BFA8FA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6EC2550F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 cozida;</w:t>
            </w:r>
          </w:p>
          <w:p w14:paraId="30462346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0DC413F7" w14:textId="77777777" w:rsidR="00737C30" w:rsidRPr="0019634F" w:rsidRDefault="00737C30" w:rsidP="001963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63EB4E9" w14:textId="77777777" w:rsidR="00737C30" w:rsidRDefault="0019634F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4F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EAF21BE" w14:textId="77777777" w:rsidR="0019634F" w:rsidRDefault="0019634F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FD952AD" w14:textId="667F9324" w:rsidR="00A22930" w:rsidRDefault="00A22930" w:rsidP="0019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 cozido;</w:t>
            </w:r>
          </w:p>
          <w:p w14:paraId="3FAE3A5C" w14:textId="4E967771" w:rsidR="0019634F" w:rsidRDefault="00A22930" w:rsidP="0019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9634F">
              <w:rPr>
                <w:rFonts w:ascii="Times New Roman" w:hAnsi="Times New Roman" w:cs="Times New Roman"/>
                <w:sz w:val="24"/>
                <w:szCs w:val="24"/>
              </w:rPr>
              <w:t>egume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cozidos</w:t>
            </w:r>
            <w:r w:rsidR="00196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1A813" w14:textId="752DF72E" w:rsidR="0019634F" w:rsidRPr="0019634F" w:rsidRDefault="00A22930" w:rsidP="0019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4C99B3C6" w14:textId="77777777" w:rsidR="00737C30" w:rsidRDefault="00415EB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0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F9288B9" w14:textId="77777777" w:rsidR="00415EB0" w:rsidRDefault="00415EB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7393FA38" w14:textId="4FB71CA3" w:rsidR="00415EB0" w:rsidRDefault="00415EB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de panela </w:t>
            </w:r>
            <w:r w:rsidR="00A22930">
              <w:rPr>
                <w:rFonts w:ascii="Times New Roman" w:hAnsi="Times New Roman" w:cs="Times New Roman"/>
                <w:sz w:val="24"/>
                <w:szCs w:val="24"/>
              </w:rPr>
              <w:t xml:space="preserve">cozida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 batata e cenoura;</w:t>
            </w:r>
          </w:p>
          <w:p w14:paraId="0EF32E75" w14:textId="00B25BFE" w:rsidR="00415EB0" w:rsidRPr="00415EB0" w:rsidRDefault="00415EB0" w:rsidP="00FF5D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</w:t>
            </w:r>
            <w:r w:rsidR="00A229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90" w:type="dxa"/>
          </w:tcPr>
          <w:p w14:paraId="4F594805" w14:textId="77777777" w:rsidR="00B90832" w:rsidRDefault="00A22930" w:rsidP="004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com carne moída; </w:t>
            </w:r>
          </w:p>
          <w:p w14:paraId="0D2EB42B" w14:textId="77777777" w:rsidR="00A22930" w:rsidRDefault="00A22930" w:rsidP="004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 simples de banana;</w:t>
            </w:r>
          </w:p>
          <w:p w14:paraId="6B38E216" w14:textId="530AB20D" w:rsidR="00A22930" w:rsidRPr="00415EB0" w:rsidRDefault="00A22930" w:rsidP="0041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Suco polpa;</w:t>
            </w:r>
          </w:p>
        </w:tc>
      </w:tr>
      <w:tr w:rsidR="00737C30" w:rsidRPr="005165ED" w14:paraId="736B5DF0" w14:textId="77777777" w:rsidTr="00FF5D9A">
        <w:tc>
          <w:tcPr>
            <w:tcW w:w="15538" w:type="dxa"/>
            <w:gridSpan w:val="6"/>
          </w:tcPr>
          <w:p w14:paraId="2430A780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7996ACF8" w14:textId="77777777" w:rsidR="00737C30" w:rsidRPr="005165ED" w:rsidRDefault="00737C30" w:rsidP="00737C30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24769BA9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753E55B8" w14:textId="77777777" w:rsidR="00737C30" w:rsidRPr="005165ED" w:rsidRDefault="00737C30" w:rsidP="00FF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FC82E" w14:textId="77777777" w:rsidR="00737C30" w:rsidRPr="005165ED" w:rsidRDefault="00737C30" w:rsidP="00737C30">
      <w:pPr>
        <w:rPr>
          <w:rFonts w:ascii="Times New Roman" w:hAnsi="Times New Roman" w:cs="Times New Roman"/>
          <w:sz w:val="24"/>
          <w:szCs w:val="24"/>
        </w:rPr>
      </w:pPr>
    </w:p>
    <w:p w14:paraId="07AF80A1" w14:textId="77777777" w:rsidR="00A97D40" w:rsidRDefault="00A97D40" w:rsidP="00737C30"/>
    <w:p w14:paraId="72E653F6" w14:textId="77777777" w:rsidR="00D92050" w:rsidRDefault="00D92050" w:rsidP="00737C30"/>
    <w:p w14:paraId="092FFC68" w14:textId="77777777" w:rsidR="00A97D40" w:rsidRPr="005165ED" w:rsidRDefault="00A97D40" w:rsidP="00A97D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5ED">
        <w:rPr>
          <w:rFonts w:ascii="Times New Roman" w:hAnsi="Times New Roman" w:cs="Times New Roman"/>
          <w:b/>
          <w:sz w:val="24"/>
          <w:szCs w:val="24"/>
        </w:rPr>
        <w:t>MUNICÍPIO DE MARUMBI/PR – ALIMENTAÇÃO ESCOLAR</w:t>
      </w:r>
    </w:p>
    <w:p w14:paraId="10F2D4F6" w14:textId="6236A1D5" w:rsidR="00A97D40" w:rsidRPr="005165ED" w:rsidRDefault="00A97D40" w:rsidP="00A97D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CARDÁPIO CMEI JOVINA ROQUE DE REZENDE – </w:t>
      </w:r>
      <w:r w:rsidR="00E832C6">
        <w:rPr>
          <w:rFonts w:ascii="Times New Roman" w:hAnsi="Times New Roman" w:cs="Times New Roman"/>
          <w:b/>
          <w:sz w:val="24"/>
          <w:szCs w:val="24"/>
        </w:rPr>
        <w:t>MARÇO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4EE0972A" w14:textId="77777777" w:rsidR="00737C30" w:rsidRDefault="00A97D40" w:rsidP="00A97D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D40">
        <w:rPr>
          <w:rFonts w:ascii="Times New Roman" w:hAnsi="Times New Roman" w:cs="Times New Roman"/>
          <w:i/>
          <w:iCs/>
          <w:sz w:val="24"/>
          <w:szCs w:val="24"/>
        </w:rPr>
        <w:t>Nutricionista Erica Cristina V Mendes – CRN-8 10957</w:t>
      </w:r>
    </w:p>
    <w:p w14:paraId="19141022" w14:textId="77777777" w:rsidR="00A97D40" w:rsidRPr="00A97D40" w:rsidRDefault="00A97D40" w:rsidP="00A97D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8"/>
        <w:gridCol w:w="2563"/>
        <w:gridCol w:w="2557"/>
        <w:gridCol w:w="2561"/>
        <w:gridCol w:w="2563"/>
        <w:gridCol w:w="2566"/>
      </w:tblGrid>
      <w:tr w:rsidR="00737C30" w:rsidRPr="005165ED" w14:paraId="3E8FCDD6" w14:textId="77777777" w:rsidTr="00FF5D9A">
        <w:tc>
          <w:tcPr>
            <w:tcW w:w="2589" w:type="dxa"/>
            <w:shd w:val="clear" w:color="auto" w:fill="00B050"/>
          </w:tcPr>
          <w:p w14:paraId="31BBB514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14:paraId="091E9A1C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760ACF7A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90" w:type="dxa"/>
            <w:shd w:val="clear" w:color="auto" w:fill="00B050"/>
          </w:tcPr>
          <w:p w14:paraId="17C67B13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346C5634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1/02</w:t>
            </w:r>
          </w:p>
        </w:tc>
        <w:tc>
          <w:tcPr>
            <w:tcW w:w="2590" w:type="dxa"/>
            <w:shd w:val="clear" w:color="auto" w:fill="00B050"/>
          </w:tcPr>
          <w:p w14:paraId="3B33DB9D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4F7CDDE4" w14:textId="77777777" w:rsidR="00737C30" w:rsidRPr="005165ED" w:rsidRDefault="00A97D4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22/02</w:t>
            </w:r>
          </w:p>
        </w:tc>
        <w:tc>
          <w:tcPr>
            <w:tcW w:w="2590" w:type="dxa"/>
            <w:shd w:val="clear" w:color="auto" w:fill="00B050"/>
          </w:tcPr>
          <w:p w14:paraId="04595517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7221FDFD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3/02</w:t>
            </w:r>
          </w:p>
        </w:tc>
        <w:tc>
          <w:tcPr>
            <w:tcW w:w="2590" w:type="dxa"/>
            <w:shd w:val="clear" w:color="auto" w:fill="00B050"/>
          </w:tcPr>
          <w:p w14:paraId="1D19BA50" w14:textId="77777777" w:rsidR="00737C30" w:rsidRPr="005165ED" w:rsidRDefault="00737C30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7F0D5C03" w14:textId="77777777" w:rsidR="00737C30" w:rsidRPr="005165ED" w:rsidRDefault="00CE4D4F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4/02</w:t>
            </w:r>
          </w:p>
        </w:tc>
      </w:tr>
      <w:tr w:rsidR="00737C30" w:rsidRPr="005165ED" w14:paraId="599FC1C9" w14:textId="77777777" w:rsidTr="00FF5D9A">
        <w:tc>
          <w:tcPr>
            <w:tcW w:w="2589" w:type="dxa"/>
          </w:tcPr>
          <w:p w14:paraId="2DD85034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99CFA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8049A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BB5635C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68B18AF9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33B13DD6" w14:textId="77777777" w:rsidR="00CE4D4F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9EE7910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A8D6F20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Omelete simples;</w:t>
            </w:r>
          </w:p>
          <w:p w14:paraId="7E61C7B2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Legumes refogados;</w:t>
            </w:r>
          </w:p>
          <w:p w14:paraId="4A92AD9E" w14:textId="2D85D864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1E86B812" w14:textId="77777777" w:rsidR="00CE4D4F" w:rsidRPr="00BD327C" w:rsidRDefault="00BD327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Sopa de macarrão com legumes e carne moída;</w:t>
            </w:r>
          </w:p>
          <w:p w14:paraId="2A13B98F" w14:textId="18BC22C8" w:rsidR="00BD327C" w:rsidRPr="00BD327C" w:rsidRDefault="006303B6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25168BAA" w14:textId="77777777" w:rsidR="006C55EE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48DB2A9B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2BD4AA10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0F393889" w14:textId="77777777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Batata assada em palitos;</w:t>
            </w:r>
          </w:p>
          <w:p w14:paraId="69C98EC3" w14:textId="3B91A9C2" w:rsidR="00BD327C" w:rsidRPr="00BD327C" w:rsidRDefault="00BD327C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7476C05A" w14:textId="77777777" w:rsidR="00737C30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0ABE4405" w14:textId="77777777" w:rsidR="006C55EE" w:rsidRPr="006C55EE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Almondegas ao sugo;</w:t>
            </w:r>
          </w:p>
          <w:p w14:paraId="40442917" w14:textId="77777777" w:rsidR="006C55EE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EE">
              <w:rPr>
                <w:rFonts w:ascii="Times New Roman" w:hAnsi="Times New Roman" w:cs="Times New Roman"/>
                <w:sz w:val="24"/>
                <w:szCs w:val="24"/>
              </w:rPr>
              <w:t>Salada de cenoura cozida;</w:t>
            </w:r>
          </w:p>
          <w:p w14:paraId="11E936D1" w14:textId="77777777" w:rsidR="006C55EE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folhas;</w:t>
            </w:r>
          </w:p>
          <w:p w14:paraId="3AE8B323" w14:textId="77777777" w:rsidR="006C55EE" w:rsidRPr="006C55EE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0C2D1CEF" w14:textId="5C5D8F70" w:rsidR="00737C30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Macarronada;</w:t>
            </w:r>
          </w:p>
          <w:p w14:paraId="0C54990D" w14:textId="78AD0C74" w:rsidR="00A22930" w:rsidRDefault="00BD327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Filé de peixe assado;</w:t>
            </w:r>
          </w:p>
          <w:p w14:paraId="21C3B55B" w14:textId="1C1CC8CD" w:rsidR="00BD327C" w:rsidRDefault="00BD327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 de beterraba;</w:t>
            </w:r>
          </w:p>
          <w:p w14:paraId="0A50D248" w14:textId="77777777" w:rsidR="006C55EE" w:rsidRPr="009350CB" w:rsidRDefault="006C55EE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</w:tc>
      </w:tr>
      <w:tr w:rsidR="00737C30" w:rsidRPr="005165ED" w14:paraId="2EFCC4A1" w14:textId="77777777" w:rsidTr="00FF5D9A">
        <w:tc>
          <w:tcPr>
            <w:tcW w:w="2589" w:type="dxa"/>
            <w:shd w:val="clear" w:color="auto" w:fill="00B050"/>
          </w:tcPr>
          <w:p w14:paraId="60DA2D9C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00B050"/>
          </w:tcPr>
          <w:p w14:paraId="2D14A199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SEGUNDA-FEIRA</w:t>
            </w:r>
          </w:p>
          <w:p w14:paraId="0B8841F4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7/02</w:t>
            </w:r>
          </w:p>
        </w:tc>
        <w:tc>
          <w:tcPr>
            <w:tcW w:w="2590" w:type="dxa"/>
            <w:shd w:val="clear" w:color="auto" w:fill="00B050"/>
          </w:tcPr>
          <w:p w14:paraId="0556D92E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TERÇA-FEIRA</w:t>
            </w:r>
          </w:p>
          <w:p w14:paraId="6FD65B47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8/02</w:t>
            </w:r>
          </w:p>
        </w:tc>
        <w:tc>
          <w:tcPr>
            <w:tcW w:w="2590" w:type="dxa"/>
            <w:shd w:val="clear" w:color="auto" w:fill="00B050"/>
          </w:tcPr>
          <w:p w14:paraId="0D789B06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QUARTA-FEIRA</w:t>
            </w:r>
          </w:p>
          <w:p w14:paraId="66DFDBC4" w14:textId="77777777" w:rsidR="00737C30" w:rsidRPr="005165ED" w:rsidRDefault="00A97D4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01/03</w:t>
            </w:r>
          </w:p>
        </w:tc>
        <w:tc>
          <w:tcPr>
            <w:tcW w:w="2590" w:type="dxa"/>
            <w:shd w:val="clear" w:color="auto" w:fill="00B050"/>
          </w:tcPr>
          <w:p w14:paraId="34FEDCF3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QUINTA-FEIRA</w:t>
            </w:r>
          </w:p>
          <w:p w14:paraId="306F1B96" w14:textId="77777777" w:rsidR="00737C30" w:rsidRPr="005165ED" w:rsidRDefault="00CE4D4F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2/03</w:t>
            </w:r>
          </w:p>
        </w:tc>
        <w:tc>
          <w:tcPr>
            <w:tcW w:w="2590" w:type="dxa"/>
            <w:shd w:val="clear" w:color="auto" w:fill="00B050"/>
          </w:tcPr>
          <w:p w14:paraId="31822402" w14:textId="77777777" w:rsidR="00737C30" w:rsidRPr="005165ED" w:rsidRDefault="00737C30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SEXTA-FEIRA</w:t>
            </w:r>
          </w:p>
          <w:p w14:paraId="68AC2462" w14:textId="77777777" w:rsidR="00737C30" w:rsidRPr="005165ED" w:rsidRDefault="00CE4D4F" w:rsidP="00FF5D9A">
            <w:pPr>
              <w:tabs>
                <w:tab w:val="left" w:pos="687"/>
                <w:tab w:val="center" w:pos="11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97D40">
              <w:rPr>
                <w:rFonts w:ascii="Times New Roman" w:hAnsi="Times New Roman" w:cs="Times New Roman"/>
                <w:b/>
                <w:sz w:val="24"/>
                <w:szCs w:val="24"/>
              </w:rPr>
              <w:t>3/03</w:t>
            </w:r>
          </w:p>
        </w:tc>
      </w:tr>
      <w:tr w:rsidR="00737C30" w:rsidRPr="005165ED" w14:paraId="30E027C9" w14:textId="77777777" w:rsidTr="00FF5D9A">
        <w:tc>
          <w:tcPr>
            <w:tcW w:w="2589" w:type="dxa"/>
          </w:tcPr>
          <w:p w14:paraId="32102616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91EC6A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770DA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LANCHE</w:t>
            </w:r>
          </w:p>
          <w:p w14:paraId="29214CF0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MANHÃ/TARDE</w:t>
            </w:r>
          </w:p>
          <w:p w14:paraId="7D9162AF" w14:textId="77777777" w:rsidR="00737C30" w:rsidRPr="005165ED" w:rsidRDefault="00737C30" w:rsidP="00FF5D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4D83C910" w14:textId="77777777" w:rsidR="00737C30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53C53D75" w14:textId="77777777" w:rsidR="00C651DA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0D398C1" w14:textId="77777777" w:rsidR="00C651DA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Ovos cozidos;</w:t>
            </w:r>
          </w:p>
          <w:p w14:paraId="6098097D" w14:textId="77777777" w:rsidR="00C651DA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de legumes;</w:t>
            </w:r>
          </w:p>
          <w:p w14:paraId="43B0F765" w14:textId="77777777" w:rsidR="00C651DA" w:rsidRPr="009350CB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770FC89C" w14:textId="77777777" w:rsidR="00737C30" w:rsidRDefault="00C651DA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33901098" w14:textId="77777777" w:rsidR="00D92050" w:rsidRDefault="00D92050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38D95DE0" w14:textId="77777777" w:rsidR="00E35871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 com frango ao molho;</w:t>
            </w:r>
          </w:p>
          <w:p w14:paraId="05F33F3B" w14:textId="77777777" w:rsidR="00E35871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5FCD80A4" w14:textId="77777777" w:rsidR="00E35871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</w:p>
          <w:p w14:paraId="69CCF4FC" w14:textId="77777777" w:rsidR="00E35871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467A" w14:textId="77777777" w:rsidR="00C651DA" w:rsidRPr="009350CB" w:rsidRDefault="00C651DA" w:rsidP="00E3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E9FBBD7" w14:textId="77777777" w:rsidR="00737C30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Arroz branco; </w:t>
            </w:r>
          </w:p>
          <w:p w14:paraId="00F61B53" w14:textId="77777777" w:rsidR="00E35871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carioca;</w:t>
            </w:r>
          </w:p>
          <w:p w14:paraId="508E785F" w14:textId="04ACAE48" w:rsidR="00BD327C" w:rsidRDefault="00BD327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Purê de batatas;</w:t>
            </w:r>
          </w:p>
          <w:p w14:paraId="6FA6A47E" w14:textId="319CCBC9" w:rsidR="00BD327C" w:rsidRDefault="00BD327C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Carne moída;</w:t>
            </w:r>
          </w:p>
          <w:p w14:paraId="45106E44" w14:textId="5E21C4F9" w:rsidR="00E35871" w:rsidRPr="009350CB" w:rsidRDefault="00E35871" w:rsidP="00FF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</w:tc>
        <w:tc>
          <w:tcPr>
            <w:tcW w:w="2590" w:type="dxa"/>
          </w:tcPr>
          <w:p w14:paraId="7E311BC6" w14:textId="77777777" w:rsidR="00E35871" w:rsidRPr="00BD327C" w:rsidRDefault="00BD327C" w:rsidP="00BD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bCs/>
                <w:sz w:val="24"/>
                <w:szCs w:val="24"/>
              </w:rPr>
              <w:t>Pão com carne moída;</w:t>
            </w:r>
          </w:p>
          <w:p w14:paraId="62711C75" w14:textId="77777777" w:rsidR="00BD327C" w:rsidRPr="00BD327C" w:rsidRDefault="00BD327C" w:rsidP="00BD32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bCs/>
                <w:sz w:val="24"/>
                <w:szCs w:val="24"/>
              </w:rPr>
              <w:t>Suco polpa;</w:t>
            </w:r>
          </w:p>
          <w:p w14:paraId="7B2E7860" w14:textId="7C9B239B" w:rsidR="00BD327C" w:rsidRPr="009350CB" w:rsidRDefault="00BD327C" w:rsidP="00BD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27C">
              <w:rPr>
                <w:rFonts w:ascii="Times New Roman" w:hAnsi="Times New Roman" w:cs="Times New Roman"/>
                <w:bCs/>
                <w:sz w:val="24"/>
                <w:szCs w:val="24"/>
              </w:rPr>
              <w:t>Fruta;</w:t>
            </w:r>
          </w:p>
        </w:tc>
        <w:tc>
          <w:tcPr>
            <w:tcW w:w="2590" w:type="dxa"/>
          </w:tcPr>
          <w:p w14:paraId="40CD032B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branco;</w:t>
            </w:r>
          </w:p>
          <w:p w14:paraId="13FF720C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Polenta;</w:t>
            </w:r>
          </w:p>
          <w:p w14:paraId="49C6FFA4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Frango ao molho;</w:t>
            </w:r>
          </w:p>
          <w:p w14:paraId="724A02C7" w14:textId="77777777" w:rsidR="00A97D40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Salada;</w:t>
            </w:r>
          </w:p>
          <w:p w14:paraId="1C598215" w14:textId="77777777" w:rsidR="00E35871" w:rsidRPr="009350CB" w:rsidRDefault="00A97D40" w:rsidP="00A9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Fruta;</w:t>
            </w:r>
            <w:r w:rsidR="00E35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C30" w:rsidRPr="005165ED" w14:paraId="106F9B42" w14:textId="77777777" w:rsidTr="00FF5D9A">
        <w:tc>
          <w:tcPr>
            <w:tcW w:w="15538" w:type="dxa"/>
            <w:gridSpan w:val="6"/>
          </w:tcPr>
          <w:p w14:paraId="226320CA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Cardápio elaborado de acordo com as recomendações da Resolução 06 de 08/05/2020 do FNDE/MEC.</w:t>
            </w:r>
          </w:p>
          <w:p w14:paraId="4FEDA5E5" w14:textId="77777777" w:rsidR="00737C30" w:rsidRPr="005165ED" w:rsidRDefault="00737C30" w:rsidP="00737C30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sujeito a alterações devido à disponibilidade dos alimentos;</w:t>
            </w:r>
          </w:p>
          <w:p w14:paraId="6B022B17" w14:textId="77777777" w:rsidR="00737C30" w:rsidRPr="005165ED" w:rsidRDefault="00737C30" w:rsidP="00FF5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5ED">
              <w:rPr>
                <w:rFonts w:ascii="Times New Roman" w:hAnsi="Times New Roman" w:cs="Times New Roman"/>
                <w:b/>
                <w:sz w:val="24"/>
                <w:szCs w:val="24"/>
              </w:rPr>
              <w:t>Cardápio com aproximadamente 300 kcal/dia</w:t>
            </w:r>
          </w:p>
          <w:p w14:paraId="4D3BF695" w14:textId="77777777" w:rsidR="00737C30" w:rsidRPr="005165ED" w:rsidRDefault="00737C30" w:rsidP="00FF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3E063" w14:textId="77777777" w:rsidR="00737C30" w:rsidRDefault="00737C30" w:rsidP="00737C30"/>
    <w:p w14:paraId="3DE3EC4A" w14:textId="77777777" w:rsidR="00737C30" w:rsidRDefault="00737C30" w:rsidP="00737C30"/>
    <w:sectPr w:rsidR="00737C30" w:rsidSect="00737C3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EFBD" w14:textId="77777777" w:rsidR="00D00FB3" w:rsidRDefault="00D00FB3" w:rsidP="00737C30">
      <w:pPr>
        <w:spacing w:after="0" w:line="240" w:lineRule="auto"/>
      </w:pPr>
      <w:r>
        <w:separator/>
      </w:r>
    </w:p>
  </w:endnote>
  <w:endnote w:type="continuationSeparator" w:id="0">
    <w:p w14:paraId="34A1AD68" w14:textId="77777777" w:rsidR="00D00FB3" w:rsidRDefault="00D00FB3" w:rsidP="0073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6A43" w14:textId="77777777" w:rsidR="00D00FB3" w:rsidRDefault="00D00FB3" w:rsidP="00737C30">
      <w:pPr>
        <w:spacing w:after="0" w:line="240" w:lineRule="auto"/>
      </w:pPr>
      <w:r>
        <w:separator/>
      </w:r>
    </w:p>
  </w:footnote>
  <w:footnote w:type="continuationSeparator" w:id="0">
    <w:p w14:paraId="4D67EDF0" w14:textId="77777777" w:rsidR="00D00FB3" w:rsidRDefault="00D00FB3" w:rsidP="0073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C5FB" w14:textId="77777777" w:rsidR="00737C30" w:rsidRDefault="00737C30">
    <w:pPr>
      <w:pStyle w:val="Cabealho"/>
    </w:pPr>
    <w:r w:rsidRPr="0078219D">
      <w:rPr>
        <w:noProof/>
        <w:lang w:eastAsia="pt-BR"/>
      </w:rPr>
      <w:drawing>
        <wp:inline distT="0" distB="0" distL="0" distR="0" wp14:anchorId="188039B3" wp14:editId="0A325475">
          <wp:extent cx="840351" cy="684601"/>
          <wp:effectExtent l="19050" t="0" r="0" b="0"/>
          <wp:docPr id="2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47DECA78" wp14:editId="490A3FC0">
          <wp:extent cx="647700" cy="839121"/>
          <wp:effectExtent l="19050" t="0" r="0" b="0"/>
          <wp:docPr id="1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93C80A5" wp14:editId="111FEFE5">
          <wp:extent cx="840351" cy="684601"/>
          <wp:effectExtent l="19050" t="0" r="0" b="0"/>
          <wp:docPr id="3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142CF47" wp14:editId="4B169B47">
          <wp:extent cx="647700" cy="839121"/>
          <wp:effectExtent l="19050" t="0" r="0" b="0"/>
          <wp:docPr id="4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D4FCD62" wp14:editId="3986F33B">
          <wp:extent cx="840351" cy="684601"/>
          <wp:effectExtent l="19050" t="0" r="0" b="0"/>
          <wp:docPr id="5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92DF4FB" wp14:editId="431BECCB">
          <wp:extent cx="647700" cy="839121"/>
          <wp:effectExtent l="19050" t="0" r="0" b="0"/>
          <wp:docPr id="6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2157F6A6" wp14:editId="469DFC0C">
          <wp:extent cx="840351" cy="684601"/>
          <wp:effectExtent l="19050" t="0" r="0" b="0"/>
          <wp:docPr id="7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35DB259D" wp14:editId="333EB5ED">
          <wp:extent cx="647700" cy="839121"/>
          <wp:effectExtent l="19050" t="0" r="0" b="0"/>
          <wp:docPr id="8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07D6204A" wp14:editId="3CA16C88">
          <wp:extent cx="840351" cy="684601"/>
          <wp:effectExtent l="19050" t="0" r="0" b="0"/>
          <wp:docPr id="9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17CD7959" wp14:editId="40B4F9F0">
          <wp:extent cx="647700" cy="839121"/>
          <wp:effectExtent l="19050" t="0" r="0" b="0"/>
          <wp:docPr id="10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79E54546" wp14:editId="6B9F8D81">
          <wp:extent cx="840351" cy="684601"/>
          <wp:effectExtent l="19050" t="0" r="0" b="0"/>
          <wp:docPr id="11" name="Imagem 1" descr="Imagem-de-Frutas-Melância-2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Melância-2-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006" cy="68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19D">
      <w:rPr>
        <w:noProof/>
        <w:lang w:eastAsia="pt-BR"/>
      </w:rPr>
      <w:drawing>
        <wp:inline distT="0" distB="0" distL="0" distR="0" wp14:anchorId="63049076" wp14:editId="4126EFC9">
          <wp:extent cx="647700" cy="839121"/>
          <wp:effectExtent l="19050" t="0" r="0" b="0"/>
          <wp:docPr id="12" name="Imagem 2" descr="Imagem-de-Frutas-Pêra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-de-Frutas-Pêra-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359" cy="83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30"/>
    <w:rsid w:val="000F0549"/>
    <w:rsid w:val="0019634F"/>
    <w:rsid w:val="002242AC"/>
    <w:rsid w:val="003038AC"/>
    <w:rsid w:val="00415EB0"/>
    <w:rsid w:val="004D4EAD"/>
    <w:rsid w:val="006303B6"/>
    <w:rsid w:val="006C55EE"/>
    <w:rsid w:val="00737C30"/>
    <w:rsid w:val="007702A1"/>
    <w:rsid w:val="008313CA"/>
    <w:rsid w:val="00895EFE"/>
    <w:rsid w:val="009551D6"/>
    <w:rsid w:val="009750B0"/>
    <w:rsid w:val="00980999"/>
    <w:rsid w:val="009E027D"/>
    <w:rsid w:val="00A22930"/>
    <w:rsid w:val="00A97D40"/>
    <w:rsid w:val="00B90832"/>
    <w:rsid w:val="00BD327C"/>
    <w:rsid w:val="00C4568E"/>
    <w:rsid w:val="00C651DA"/>
    <w:rsid w:val="00CA5B5D"/>
    <w:rsid w:val="00CE4D4F"/>
    <w:rsid w:val="00D00FB3"/>
    <w:rsid w:val="00D92050"/>
    <w:rsid w:val="00E35871"/>
    <w:rsid w:val="00E832C6"/>
    <w:rsid w:val="00E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BA51"/>
  <w15:docId w15:val="{6FF08E97-17B0-4C0E-8825-A924BA2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C30"/>
  </w:style>
  <w:style w:type="paragraph" w:styleId="Rodap">
    <w:name w:val="footer"/>
    <w:basedOn w:val="Normal"/>
    <w:link w:val="RodapChar"/>
    <w:uiPriority w:val="99"/>
    <w:unhideWhenUsed/>
    <w:rsid w:val="00737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C30"/>
  </w:style>
  <w:style w:type="table" w:styleId="Tabelacomgrade">
    <w:name w:val="Table Grid"/>
    <w:basedOn w:val="Tabelanormal"/>
    <w:uiPriority w:val="59"/>
    <w:rsid w:val="0073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37C3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Notebook</cp:lastModifiedBy>
  <cp:revision>4</cp:revision>
  <dcterms:created xsi:type="dcterms:W3CDTF">2023-02-01T13:02:00Z</dcterms:created>
  <dcterms:modified xsi:type="dcterms:W3CDTF">2023-03-03T17:47:00Z</dcterms:modified>
</cp:coreProperties>
</file>