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C30" w:rsidRPr="005165ED" w:rsidRDefault="00737C30" w:rsidP="00737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:rsidR="00737C30" w:rsidRPr="005165ED" w:rsidRDefault="00046B8A" w:rsidP="00737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</w:t>
      </w:r>
      <w:r w:rsidR="006C1B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466B1">
        <w:rPr>
          <w:rFonts w:ascii="Times New Roman" w:hAnsi="Times New Roman" w:cs="Times New Roman"/>
          <w:b/>
          <w:sz w:val="24"/>
          <w:szCs w:val="24"/>
        </w:rPr>
        <w:t>FEVEREIRO 2023</w:t>
      </w:r>
    </w:p>
    <w:p w:rsidR="00737C30" w:rsidRPr="00A466B1" w:rsidRDefault="00737C30" w:rsidP="00737C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66B1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:rsidR="004D4EAD" w:rsidRDefault="004D4EA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A466B1" w:rsidRPr="005165ED" w:rsidTr="001D453C">
        <w:tc>
          <w:tcPr>
            <w:tcW w:w="2589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A466B1" w:rsidRPr="005165ED" w:rsidRDefault="00A466B1" w:rsidP="001D453C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</w:t>
            </w:r>
          </w:p>
        </w:tc>
      </w:tr>
      <w:tr w:rsidR="00A466B1" w:rsidRPr="005165ED" w:rsidTr="001D453C">
        <w:tc>
          <w:tcPr>
            <w:tcW w:w="2589" w:type="dxa"/>
          </w:tcPr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:rsidR="00A466B1" w:rsidRPr="009350CB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recheado com presunto e queijo;</w:t>
            </w:r>
          </w:p>
          <w:p w:rsidR="00A466B1" w:rsidRPr="009350CB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:rsidR="00A466B1" w:rsidRPr="009350CB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batatas;</w:t>
            </w:r>
          </w:p>
          <w:p w:rsidR="00A466B1" w:rsidRPr="008313CA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crua;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:rsidR="00A466B1" w:rsidRPr="009350CB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466B1" w:rsidRPr="005165ED" w:rsidTr="001D453C">
        <w:tc>
          <w:tcPr>
            <w:tcW w:w="2589" w:type="dxa"/>
            <w:shd w:val="clear" w:color="auto" w:fill="00B050"/>
          </w:tcPr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A466B1" w:rsidRPr="005165ED" w:rsidRDefault="00A466B1" w:rsidP="001D453C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</w:tr>
      <w:tr w:rsidR="00A466B1" w:rsidRPr="005165ED" w:rsidTr="001D453C">
        <w:tc>
          <w:tcPr>
            <w:tcW w:w="2589" w:type="dxa"/>
          </w:tcPr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A466B1" w:rsidRPr="00A97D40" w:rsidRDefault="00A466B1" w:rsidP="001D453C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:rsidR="00A466B1" w:rsidRPr="00A97D40" w:rsidRDefault="00A466B1" w:rsidP="001D453C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:rsidR="00A466B1" w:rsidRPr="00A97D40" w:rsidRDefault="00A466B1" w:rsidP="001D453C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Cs/>
                <w:sz w:val="24"/>
                <w:szCs w:val="24"/>
              </w:rPr>
              <w:t>Linguiça assada com batata;</w:t>
            </w:r>
          </w:p>
          <w:p w:rsidR="00A466B1" w:rsidRPr="0019634F" w:rsidRDefault="00A466B1" w:rsidP="001D453C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Cs/>
                <w:sz w:val="24"/>
                <w:szCs w:val="24"/>
              </w:rPr>
              <w:t>Salada crua;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:rsidR="00A466B1" w:rsidRPr="0019634F" w:rsidRDefault="00A466B1" w:rsidP="001D45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4F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forno com legumes;</w:t>
            </w:r>
          </w:p>
          <w:p w:rsidR="00A466B1" w:rsidRPr="0019634F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0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 e cenoura;</w:t>
            </w:r>
          </w:p>
          <w:p w:rsidR="00A466B1" w:rsidRPr="00415EB0" w:rsidRDefault="00A466B1" w:rsidP="001D45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:rsidR="00A466B1" w:rsidRPr="00415EB0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466B1" w:rsidRPr="005165ED" w:rsidTr="001D453C">
        <w:tc>
          <w:tcPr>
            <w:tcW w:w="15538" w:type="dxa"/>
            <w:gridSpan w:val="6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:rsidR="00A466B1" w:rsidRPr="005165ED" w:rsidRDefault="00A466B1" w:rsidP="001D453C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:rsidR="00A466B1" w:rsidRPr="005165ED" w:rsidRDefault="00A466B1" w:rsidP="001D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6B1" w:rsidRDefault="00A466B1"/>
    <w:p w:rsidR="00A466B1" w:rsidRDefault="00A466B1"/>
    <w:p w:rsidR="00A466B1" w:rsidRDefault="00A466B1"/>
    <w:p w:rsidR="00A466B1" w:rsidRDefault="00A466B1"/>
    <w:p w:rsidR="00A466B1" w:rsidRPr="005165ED" w:rsidRDefault="00A466B1" w:rsidP="00A46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:rsidR="00A466B1" w:rsidRPr="005165ED" w:rsidRDefault="00A466B1" w:rsidP="00A46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AMBROZINI- FEVEREIRO 2023</w:t>
      </w:r>
    </w:p>
    <w:p w:rsidR="00A466B1" w:rsidRPr="00A466B1" w:rsidRDefault="00A466B1" w:rsidP="00A466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66B1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:rsidR="00A466B1" w:rsidRDefault="00A466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4"/>
        <w:gridCol w:w="2561"/>
        <w:gridCol w:w="2565"/>
        <w:gridCol w:w="2563"/>
        <w:gridCol w:w="2561"/>
        <w:gridCol w:w="2564"/>
      </w:tblGrid>
      <w:tr w:rsidR="00A466B1" w:rsidRPr="005165ED" w:rsidTr="001D453C">
        <w:tc>
          <w:tcPr>
            <w:tcW w:w="2589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A466B1" w:rsidRPr="005165ED" w:rsidRDefault="00A466B1" w:rsidP="001D453C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</w:tr>
      <w:tr w:rsidR="00A466B1" w:rsidRPr="005165ED" w:rsidTr="001D453C">
        <w:tc>
          <w:tcPr>
            <w:tcW w:w="2589" w:type="dxa"/>
          </w:tcPr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466B1" w:rsidRPr="00A97D40" w:rsidRDefault="00A466B1" w:rsidP="001D45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RECESSO ESCOLAR 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466B1" w:rsidRPr="00A97D40" w:rsidRDefault="00A466B1" w:rsidP="001D45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 DE CARNAVAL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466B1" w:rsidRPr="00A97D40" w:rsidRDefault="00A466B1" w:rsidP="001D45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RECESSO ESCOLAR 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EE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Pr="006C55EE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sugo;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EE"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:rsidR="00A466B1" w:rsidRPr="006C55EE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Linguiça assada;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batata;</w:t>
            </w:r>
          </w:p>
          <w:p w:rsidR="00A466B1" w:rsidRPr="009350CB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466B1" w:rsidRPr="005165ED" w:rsidTr="001D453C">
        <w:tc>
          <w:tcPr>
            <w:tcW w:w="2589" w:type="dxa"/>
            <w:shd w:val="clear" w:color="auto" w:fill="00B050"/>
          </w:tcPr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01/03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02/03</w:t>
            </w:r>
          </w:p>
        </w:tc>
        <w:tc>
          <w:tcPr>
            <w:tcW w:w="2590" w:type="dxa"/>
            <w:shd w:val="clear" w:color="auto" w:fill="00B050"/>
          </w:tcPr>
          <w:p w:rsidR="00A466B1" w:rsidRPr="005165ED" w:rsidRDefault="00A466B1" w:rsidP="001D453C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A466B1" w:rsidRPr="005165ED" w:rsidRDefault="00A466B1" w:rsidP="001D453C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</w:tc>
      </w:tr>
      <w:tr w:rsidR="00A466B1" w:rsidRPr="005165ED" w:rsidTr="001D453C">
        <w:tc>
          <w:tcPr>
            <w:tcW w:w="2589" w:type="dxa"/>
          </w:tcPr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A466B1" w:rsidRPr="005165ED" w:rsidRDefault="00A466B1" w:rsidP="001D4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cozidos;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:rsidR="00A466B1" w:rsidRPr="009350CB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frango ao molho;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B1" w:rsidRPr="009350CB" w:rsidRDefault="00A466B1" w:rsidP="001D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Arroz branco; 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Escondidinho de batata com carne moída;</w:t>
            </w:r>
          </w:p>
          <w:p w:rsidR="00A466B1" w:rsidRPr="009350CB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:rsidR="00A466B1" w:rsidRPr="00E3587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1">
              <w:rPr>
                <w:rFonts w:ascii="Times New Roman" w:hAnsi="Times New Roman" w:cs="Times New Roman"/>
                <w:sz w:val="24"/>
                <w:szCs w:val="24"/>
              </w:rPr>
              <w:t>Arroz nutritivo (cenoura, tomate, frango desfiado, milho);</w:t>
            </w:r>
          </w:p>
          <w:p w:rsidR="00A466B1" w:rsidRPr="00E3587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1">
              <w:rPr>
                <w:rFonts w:ascii="Times New Roman" w:hAnsi="Times New Roman" w:cs="Times New Roman"/>
                <w:sz w:val="24"/>
                <w:szCs w:val="24"/>
              </w:rPr>
              <w:t xml:space="preserve">Salada; 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71"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  <w:p w:rsidR="00A466B1" w:rsidRPr="009350CB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:rsidR="00A466B1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:rsidR="00A466B1" w:rsidRPr="009350CB" w:rsidRDefault="00A466B1" w:rsidP="001D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</w:tr>
      <w:tr w:rsidR="00A466B1" w:rsidRPr="005165ED" w:rsidTr="001D453C">
        <w:tc>
          <w:tcPr>
            <w:tcW w:w="15538" w:type="dxa"/>
            <w:gridSpan w:val="6"/>
          </w:tcPr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:rsidR="00A466B1" w:rsidRPr="005165ED" w:rsidRDefault="00A466B1" w:rsidP="001D453C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:rsidR="00A466B1" w:rsidRPr="005165ED" w:rsidRDefault="00A466B1" w:rsidP="001D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:rsidR="00A466B1" w:rsidRPr="005165ED" w:rsidRDefault="00A466B1" w:rsidP="001D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6B1" w:rsidRDefault="00A466B1">
      <w:bookmarkStart w:id="0" w:name="_GoBack"/>
      <w:bookmarkEnd w:id="0"/>
    </w:p>
    <w:sectPr w:rsidR="00A466B1" w:rsidSect="00737C3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43D" w:rsidRDefault="00C7643D" w:rsidP="00737C30">
      <w:pPr>
        <w:spacing w:after="0" w:line="240" w:lineRule="auto"/>
      </w:pPr>
      <w:r>
        <w:separator/>
      </w:r>
    </w:p>
  </w:endnote>
  <w:endnote w:type="continuationSeparator" w:id="0">
    <w:p w:rsidR="00C7643D" w:rsidRDefault="00C7643D" w:rsidP="0073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43D" w:rsidRDefault="00C7643D" w:rsidP="00737C30">
      <w:pPr>
        <w:spacing w:after="0" w:line="240" w:lineRule="auto"/>
      </w:pPr>
      <w:r>
        <w:separator/>
      </w:r>
    </w:p>
  </w:footnote>
  <w:footnote w:type="continuationSeparator" w:id="0">
    <w:p w:rsidR="00C7643D" w:rsidRDefault="00C7643D" w:rsidP="0073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7C30" w:rsidRDefault="00737C30">
    <w:pPr>
      <w:pStyle w:val="Cabealho"/>
    </w:pPr>
    <w:r w:rsidRPr="0078219D">
      <w:rPr>
        <w:noProof/>
        <w:lang w:eastAsia="pt-BR"/>
      </w:rPr>
      <w:drawing>
        <wp:inline distT="0" distB="0" distL="0" distR="0" wp14:anchorId="3E414433" wp14:editId="68E23789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8FD456D" wp14:editId="575D4BE6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CF179F8" wp14:editId="36E0F9C2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7F7F968" wp14:editId="4F27BB56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2476C6D" wp14:editId="191765F8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6E2241C" wp14:editId="6C901ED0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4B9DBF6" wp14:editId="793853C4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EB03B80" wp14:editId="39E77970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09BE889" wp14:editId="38349920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B46613C" wp14:editId="560D2797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F32F289" wp14:editId="108F5B7F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7C385D5" wp14:editId="12F205F6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30"/>
    <w:rsid w:val="00046B8A"/>
    <w:rsid w:val="004D4EAD"/>
    <w:rsid w:val="005E3C04"/>
    <w:rsid w:val="006605C5"/>
    <w:rsid w:val="006C1B2B"/>
    <w:rsid w:val="00737C30"/>
    <w:rsid w:val="007702A1"/>
    <w:rsid w:val="00A466B1"/>
    <w:rsid w:val="00C4568E"/>
    <w:rsid w:val="00C7643D"/>
    <w:rsid w:val="00F32EEC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D86C1"/>
  <w15:docId w15:val="{6FF08E97-17B0-4C0E-8825-A924BA2C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7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C30"/>
  </w:style>
  <w:style w:type="paragraph" w:styleId="Rodap">
    <w:name w:val="footer"/>
    <w:basedOn w:val="Normal"/>
    <w:link w:val="RodapChar"/>
    <w:uiPriority w:val="99"/>
    <w:unhideWhenUsed/>
    <w:rsid w:val="00737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C30"/>
  </w:style>
  <w:style w:type="table" w:styleId="Tabelacomgrade">
    <w:name w:val="Table Grid"/>
    <w:basedOn w:val="Tabelanormal"/>
    <w:uiPriority w:val="59"/>
    <w:rsid w:val="00737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37C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Natan</cp:lastModifiedBy>
  <cp:revision>3</cp:revision>
  <dcterms:created xsi:type="dcterms:W3CDTF">2023-02-01T13:07:00Z</dcterms:created>
  <dcterms:modified xsi:type="dcterms:W3CDTF">2023-02-01T13:11:00Z</dcterms:modified>
</cp:coreProperties>
</file>